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7AAD6F07" w14:textId="77777777">
      <w:pPr>
        <w15:collapsed w:val="false"/>
      </w:pPr>
    </w:p>
    <w:p w:rsidR="002654AB" w:rsidRDefault="002654AB" w14:paraId="6A8951E2" w14:textId="77777777"/>
    <w:p w:rsidRPr="004B500C" w:rsidR="006A5E5B" w:rsidRDefault="00917194" w14:paraId="31172C23" w14:textId="77777777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 w14:paraId="6104F6CE" w14:textId="77777777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4B500C" w:rsidR="00917194" w:rsidP="00971186" w:rsidRDefault="006921B7" w14:paraId="167D309A" w14:textId="2FFEA9CB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>St</w:t>
      </w:r>
      <w:r w:rsidRPr="004B500C" w:rsidR="005662D8">
        <w:rPr>
          <w:rFonts w:ascii="Arial" w:hAnsi="Arial" w:cs="Arial"/>
        </w:rPr>
        <w:t>-</w:t>
      </w:r>
      <w:r w:rsidR="00E57096">
        <w:rPr>
          <w:rFonts w:ascii="Arial" w:hAnsi="Arial" w:cs="Arial"/>
        </w:rPr>
        <w:t>401/2024 -</w:t>
      </w:r>
    </w:p>
    <w:p w:rsidRPr="004B500C" w:rsidR="001C4B0F" w:rsidP="00917194" w:rsidRDefault="001C4B0F" w14:paraId="5BBE4FC5" w14:textId="77777777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 w14:paraId="2F0731E0" w14:textId="77777777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 w14:paraId="42113B23" w14:textId="77777777">
      <w:pPr>
        <w:jc w:val="center"/>
        <w:rPr>
          <w:rFonts w:ascii="Arial" w:hAnsi="Arial" w:cs="Arial"/>
          <w:b/>
        </w:rPr>
      </w:pPr>
    </w:p>
    <w:p w:rsidRPr="004B500C" w:rsidR="00917194" w:rsidP="00917194" w:rsidRDefault="00917194" w14:paraId="2A16829C" w14:textId="77777777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 w14:paraId="3C9D6CCB" w14:textId="77777777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 w14:paraId="7E638494" w14:textId="77777777">
      <w:pPr>
        <w:jc w:val="center"/>
        <w:rPr>
          <w:rFonts w:ascii="Arial" w:hAnsi="Arial" w:cs="Arial"/>
          <w:b/>
        </w:rPr>
      </w:pPr>
    </w:p>
    <w:p w:rsidR="00E57096" w:rsidP="00917194" w:rsidRDefault="007C6736" w14:paraId="3B26573E" w14:textId="77777777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E57096">
        <w:rPr>
          <w:rFonts w:ascii="Arial" w:hAnsi="Arial" w:cs="Arial"/>
        </w:rPr>
        <w:t xml:space="preserve">18. ožujka </w:t>
      </w:r>
      <w:r w:rsidRPr="004B500C" w:rsidR="001409EC">
        <w:rPr>
          <w:rFonts w:ascii="Arial" w:hAnsi="Arial" w:cs="Arial"/>
        </w:rPr>
        <w:t>20</w:t>
      </w:r>
      <w:r w:rsidRPr="004B500C" w:rsidR="00A57AAC">
        <w:rPr>
          <w:rFonts w:ascii="Arial" w:hAnsi="Arial" w:cs="Arial"/>
        </w:rPr>
        <w:t>2</w:t>
      </w:r>
      <w:r w:rsidR="00E57096">
        <w:rPr>
          <w:rFonts w:ascii="Arial" w:hAnsi="Arial" w:cs="Arial"/>
        </w:rPr>
        <w:t>5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</w:t>
      </w:r>
    </w:p>
    <w:p w:rsidRPr="004B500C" w:rsidR="00917194" w:rsidP="00917194" w:rsidRDefault="001409EC" w14:paraId="4AE223FE" w14:textId="27B73984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 </w:t>
      </w:r>
      <w:r w:rsidR="004A3F13">
        <w:rPr>
          <w:rFonts w:ascii="Arial" w:hAnsi="Arial" w:cs="Arial"/>
        </w:rPr>
        <w:t>13</w:t>
      </w:r>
      <w:r w:rsidR="000D056B">
        <w:rPr>
          <w:rFonts w:ascii="Arial" w:hAnsi="Arial" w:cs="Arial"/>
        </w:rPr>
        <w:t>,00</w:t>
      </w:r>
      <w:r w:rsidRPr="004B500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 xml:space="preserve">Pazinu, </w:t>
      </w:r>
    </w:p>
    <w:p w:rsidR="00E57096" w:rsidP="00CB7A6D" w:rsidRDefault="00917194" w14:paraId="631E0C9A" w14:textId="77777777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u stečajnom postupku nad stečajnim dužnikom</w:t>
      </w:r>
    </w:p>
    <w:p w:rsidR="00E57096" w:rsidP="00CB7A6D" w:rsidRDefault="00E57096" w14:paraId="33BBFE9A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ISTO INDUSTROGRADNJA d.o.o. „u stečaju“</w:t>
      </w:r>
    </w:p>
    <w:p w:rsidRPr="005328B9" w:rsidR="00CB7A6D" w:rsidP="00CB7A6D" w:rsidRDefault="00E57096" w14:paraId="608B956C" w14:textId="4569C1C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OIB: 01629444750, </w:t>
      </w:r>
      <w:proofErr w:type="spellStart"/>
      <w:r>
        <w:rPr>
          <w:rFonts w:ascii="Arial" w:hAnsi="Arial" w:cs="Arial"/>
        </w:rPr>
        <w:t>Krnica</w:t>
      </w:r>
      <w:proofErr w:type="spellEnd"/>
      <w:r>
        <w:rPr>
          <w:rFonts w:ascii="Arial" w:hAnsi="Arial" w:cs="Arial"/>
        </w:rPr>
        <w:t>, Duga Uvala 1</w:t>
      </w:r>
    </w:p>
    <w:p w:rsidRPr="004B500C" w:rsidR="00B0140C" w:rsidP="008B4D06" w:rsidRDefault="00B0140C" w14:paraId="65F03B61" w14:textId="77777777">
      <w:pPr>
        <w:jc w:val="center"/>
        <w:rPr>
          <w:rFonts w:ascii="Arial" w:hAnsi="Arial" w:cs="Arial"/>
          <w:b/>
        </w:rPr>
      </w:pPr>
    </w:p>
    <w:p w:rsidRPr="004B500C" w:rsidR="008B4D06" w:rsidP="008B4D06" w:rsidRDefault="008B4D06" w14:paraId="4C22EEB3" w14:textId="77777777">
      <w:pPr>
        <w:jc w:val="center"/>
        <w:rPr>
          <w:rFonts w:ascii="Arial" w:hAnsi="Arial" w:cs="Arial"/>
          <w:b/>
        </w:rPr>
      </w:pPr>
    </w:p>
    <w:p w:rsidRPr="004B500C" w:rsidR="008B4D06" w:rsidP="008B4D06" w:rsidRDefault="008B4D06" w14:paraId="732C2988" w14:textId="77777777">
      <w:pPr>
        <w:jc w:val="center"/>
        <w:rPr>
          <w:rFonts w:ascii="Arial" w:hAnsi="Arial" w:cs="Arial"/>
        </w:rPr>
      </w:pPr>
    </w:p>
    <w:p w:rsidRPr="004B500C" w:rsidR="00917194" w:rsidP="00917194" w:rsidRDefault="009C654A" w14:paraId="004244D1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 w14:paraId="0956A387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Pr="004B500C" w:rsidR="007D203F">
        <w:rPr>
          <w:rFonts w:ascii="Arial" w:hAnsi="Arial" w:cs="Arial"/>
        </w:rPr>
        <w:t>Prodan</w:t>
      </w:r>
    </w:p>
    <w:p w:rsidRPr="004B500C" w:rsidR="006921B7" w:rsidP="00917194" w:rsidRDefault="006921B7" w14:paraId="5BCC1BDA" w14:textId="77777777">
      <w:pPr>
        <w:jc w:val="both"/>
        <w:rPr>
          <w:rFonts w:ascii="Arial" w:hAnsi="Arial" w:cs="Arial"/>
        </w:rPr>
      </w:pPr>
    </w:p>
    <w:p w:rsidRPr="004B500C" w:rsidR="00917194" w:rsidP="00917194" w:rsidRDefault="009C654A" w14:paraId="4055700C" w14:textId="3BF91E49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4A3F13">
        <w:rPr>
          <w:rFonts w:ascii="Arial" w:hAnsi="Arial" w:cs="Arial"/>
        </w:rPr>
        <w:t>A</w:t>
      </w:r>
      <w:r w:rsidR="00E57096">
        <w:rPr>
          <w:rFonts w:ascii="Arial" w:hAnsi="Arial" w:cs="Arial"/>
        </w:rPr>
        <w:t>lma Opačak</w:t>
      </w:r>
    </w:p>
    <w:p w:rsidRPr="004B500C" w:rsidR="008B4D06" w:rsidP="00917194" w:rsidRDefault="008B4D06" w14:paraId="28B86290" w14:textId="77777777">
      <w:pPr>
        <w:jc w:val="both"/>
        <w:rPr>
          <w:rFonts w:ascii="Arial" w:hAnsi="Arial" w:cs="Arial"/>
        </w:rPr>
      </w:pPr>
    </w:p>
    <w:p w:rsidRPr="004B500C" w:rsidR="008B4D06" w:rsidP="00917194" w:rsidRDefault="008B4D06" w14:paraId="44A9FEDC" w14:textId="77777777">
      <w:pPr>
        <w:jc w:val="both"/>
        <w:rPr>
          <w:rFonts w:ascii="Arial" w:hAnsi="Arial" w:cs="Arial"/>
        </w:rPr>
      </w:pPr>
    </w:p>
    <w:p w:rsidRPr="004B500C" w:rsidR="008B4D06" w:rsidP="00917194" w:rsidRDefault="008B4D06" w14:paraId="48A321E0" w14:textId="77777777">
      <w:pPr>
        <w:jc w:val="both"/>
        <w:rPr>
          <w:rFonts w:ascii="Arial" w:hAnsi="Arial" w:cs="Arial"/>
        </w:rPr>
      </w:pPr>
    </w:p>
    <w:p w:rsidRPr="004B500C" w:rsidR="00917194" w:rsidP="00917194" w:rsidRDefault="001226A0" w14:paraId="3557740E" w14:textId="77777777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="004A3F13">
        <w:rPr>
          <w:rFonts w:ascii="Arial" w:hAnsi="Arial" w:cs="Arial"/>
        </w:rPr>
        <w:t>13</w:t>
      </w:r>
      <w:r w:rsidR="00576D1E">
        <w:rPr>
          <w:rFonts w:ascii="Arial" w:hAnsi="Arial" w:cs="Arial"/>
        </w:rPr>
        <w:t>,00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 w14:paraId="770C0337" w14:textId="77777777">
      <w:pPr>
        <w:jc w:val="center"/>
        <w:rPr>
          <w:rFonts w:ascii="Arial" w:hAnsi="Arial" w:cs="Arial"/>
        </w:rPr>
      </w:pPr>
    </w:p>
    <w:p w:rsidRPr="004B500C" w:rsidR="00993A48" w:rsidP="00917194" w:rsidRDefault="00917194" w14:paraId="22E455C9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 xml:space="preserve">Utvrđuje se da su na današnje ročište </w:t>
      </w:r>
      <w:r w:rsidRPr="004B500C" w:rsidR="006101BA">
        <w:rPr>
          <w:rFonts w:ascii="Arial" w:hAnsi="Arial" w:cs="Arial"/>
        </w:rPr>
        <w:t xml:space="preserve">pristupili: </w:t>
      </w:r>
    </w:p>
    <w:p w:rsidR="00576D1E" w:rsidP="004B500C" w:rsidRDefault="006101BA" w14:paraId="2CBBBCCA" w14:textId="5A1CE561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>1/</w:t>
      </w:r>
      <w:r w:rsidRPr="004B500C" w:rsidR="00492A10">
        <w:rPr>
          <w:rFonts w:ascii="Arial" w:hAnsi="Arial" w:cs="Arial"/>
        </w:rPr>
        <w:t xml:space="preserve"> za vjerovnika </w:t>
      </w:r>
      <w:r w:rsidR="00482E08">
        <w:rPr>
          <w:rFonts w:ascii="Arial" w:hAnsi="Arial" w:cs="Arial"/>
        </w:rPr>
        <w:t xml:space="preserve">RH – </w:t>
      </w:r>
      <w:r w:rsidR="00B51D30">
        <w:rPr>
          <w:rFonts w:ascii="Arial" w:hAnsi="Arial" w:cs="Arial"/>
        </w:rPr>
        <w:t>Nevenka Kovčalija</w:t>
      </w:r>
      <w:r w:rsidR="00482E08">
        <w:rPr>
          <w:rFonts w:ascii="Arial" w:hAnsi="Arial" w:cs="Arial"/>
        </w:rPr>
        <w:t>, ŽDO u Puli</w:t>
      </w:r>
    </w:p>
    <w:p w:rsidR="00B51D30" w:rsidP="00B51D30" w:rsidRDefault="00F54A00" w14:paraId="39035A52" w14:textId="0AC6BB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51D30">
        <w:rPr>
          <w:rFonts w:ascii="Arial" w:hAnsi="Arial" w:cs="Arial"/>
        </w:rPr>
        <w:t xml:space="preserve">2/ vjerovnik </w:t>
      </w:r>
      <w:r w:rsidRPr="00B51D30" w:rsidR="00B51D30">
        <w:rPr>
          <w:rFonts w:ascii="Arial" w:hAnsi="Arial" w:cs="Arial"/>
        </w:rPr>
        <w:t xml:space="preserve">Josip </w:t>
      </w:r>
      <w:proofErr w:type="spellStart"/>
      <w:r w:rsidRPr="00B51D30" w:rsidR="00B51D30">
        <w:rPr>
          <w:rFonts w:ascii="Arial" w:hAnsi="Arial" w:cs="Arial"/>
        </w:rPr>
        <w:t>Galin</w:t>
      </w:r>
      <w:r w:rsidR="00B51D30">
        <w:rPr>
          <w:rFonts w:ascii="Arial" w:hAnsi="Arial" w:cs="Arial"/>
        </w:rPr>
        <w:t>e</w:t>
      </w:r>
      <w:r w:rsidRPr="00B51D30" w:rsidR="00B51D30">
        <w:rPr>
          <w:rFonts w:ascii="Arial" w:hAnsi="Arial" w:cs="Arial"/>
        </w:rPr>
        <w:t>c</w:t>
      </w:r>
      <w:proofErr w:type="spellEnd"/>
      <w:r w:rsidR="003720CC">
        <w:rPr>
          <w:rFonts w:ascii="Arial" w:hAnsi="Arial" w:cs="Arial"/>
        </w:rPr>
        <w:t xml:space="preserve"> i kao </w:t>
      </w:r>
      <w:proofErr w:type="spellStart"/>
      <w:r w:rsidR="003720CC">
        <w:rPr>
          <w:rFonts w:ascii="Arial" w:hAnsi="Arial" w:cs="Arial"/>
        </w:rPr>
        <w:t>zz</w:t>
      </w:r>
      <w:proofErr w:type="spellEnd"/>
      <w:r w:rsidR="003720CC">
        <w:rPr>
          <w:rFonts w:ascii="Arial" w:hAnsi="Arial" w:cs="Arial"/>
        </w:rPr>
        <w:t xml:space="preserve"> vjerovnika ISTO GRUPA d.d., ISTO USLUGE d.o.o., ISTO SERVIS d.o.o., ISTO UPRAVLJANJE d.o.o., HOTEL DUGA UVALA d.o.o., ISTO NEKRETNINE d.o.o. i USTANOVA ISTO STUDENTSKE USLUGE i  NEGOTIATOR d.o.o. </w:t>
      </w:r>
    </w:p>
    <w:p w:rsidRPr="00B51D30" w:rsidR="00B51D30" w:rsidP="00B51D30" w:rsidRDefault="00B51D30" w14:paraId="6184C0A6" w14:textId="388806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3/ vjerovnik </w:t>
      </w:r>
      <w:proofErr w:type="spellStart"/>
      <w:r>
        <w:rPr>
          <w:rFonts w:ascii="Arial" w:hAnsi="Arial" w:cs="Arial"/>
        </w:rPr>
        <w:t>Mirella</w:t>
      </w:r>
      <w:proofErr w:type="spellEnd"/>
      <w:r>
        <w:rPr>
          <w:rFonts w:ascii="Arial" w:hAnsi="Arial" w:cs="Arial"/>
        </w:rPr>
        <w:t xml:space="preserve"> Paola Badovinac,  uz pun. Tihanu </w:t>
      </w:r>
      <w:proofErr w:type="spellStart"/>
      <w:r>
        <w:rPr>
          <w:rFonts w:ascii="Arial" w:hAnsi="Arial" w:cs="Arial"/>
        </w:rPr>
        <w:t>Škrnjug</w:t>
      </w:r>
      <w:proofErr w:type="spellEnd"/>
      <w:r>
        <w:rPr>
          <w:rFonts w:ascii="Arial" w:hAnsi="Arial" w:cs="Arial"/>
        </w:rPr>
        <w:t>, odvjetnicu</w:t>
      </w:r>
    </w:p>
    <w:p w:rsidRPr="00B51D30" w:rsidR="00B51D30" w:rsidP="00B51D30" w:rsidRDefault="00B51D30" w14:paraId="50ACC07F" w14:textId="3DC97894">
      <w:pPr>
        <w:jc w:val="both"/>
        <w:rPr>
          <w:rFonts w:ascii="Arial" w:hAnsi="Arial" w:cs="Arial"/>
        </w:rPr>
      </w:pPr>
      <w:r w:rsidRPr="00B51D3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4/ za vjerovnika EPSILON ZETA  d.o.o. - </w:t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Stipe Tadić</w:t>
      </w:r>
    </w:p>
    <w:p w:rsidRPr="00B51D30" w:rsidR="00B51D30" w:rsidP="00B51D30" w:rsidRDefault="00B51D30" w14:paraId="0E61B7A2" w14:textId="77777777">
      <w:pPr>
        <w:jc w:val="both"/>
        <w:rPr>
          <w:rFonts w:ascii="Arial" w:hAnsi="Arial" w:cs="Arial"/>
        </w:rPr>
      </w:pPr>
    </w:p>
    <w:p w:rsidRPr="00B51D30" w:rsidR="00B51D30" w:rsidP="00B51D30" w:rsidRDefault="00B51D30" w14:paraId="55CE801E" w14:textId="1A01F954">
      <w:pPr>
        <w:jc w:val="both"/>
        <w:rPr>
          <w:rFonts w:ascii="Arial" w:hAnsi="Arial" w:cs="Arial"/>
        </w:rPr>
      </w:pPr>
      <w:r w:rsidRPr="00B51D30">
        <w:rPr>
          <w:rFonts w:ascii="Arial" w:hAnsi="Arial" w:cs="Arial"/>
        </w:rPr>
        <w:tab/>
        <w:t xml:space="preserve">Utvrđuje se da </w:t>
      </w:r>
      <w:r>
        <w:rPr>
          <w:rFonts w:ascii="Arial" w:hAnsi="Arial" w:cs="Arial"/>
        </w:rPr>
        <w:t xml:space="preserve">su </w:t>
      </w:r>
      <w:r w:rsidRPr="00B51D30">
        <w:rPr>
          <w:rFonts w:ascii="Arial" w:hAnsi="Arial" w:cs="Arial"/>
        </w:rPr>
        <w:t>kao j</w:t>
      </w:r>
      <w:r>
        <w:rPr>
          <w:rFonts w:ascii="Arial" w:hAnsi="Arial" w:cs="Arial"/>
        </w:rPr>
        <w:t xml:space="preserve">avnost nazočne Antonija </w:t>
      </w:r>
      <w:proofErr w:type="spellStart"/>
      <w:r>
        <w:rPr>
          <w:rFonts w:ascii="Arial" w:hAnsi="Arial" w:cs="Arial"/>
        </w:rPr>
        <w:t>Radalj</w:t>
      </w:r>
      <w:proofErr w:type="spellEnd"/>
      <w:r>
        <w:rPr>
          <w:rFonts w:ascii="Arial" w:hAnsi="Arial" w:cs="Arial"/>
        </w:rPr>
        <w:t xml:space="preserve"> i Ana Maria Skansi. </w:t>
      </w:r>
    </w:p>
    <w:p w:rsidR="00B51D30" w:rsidP="00CB7A6D" w:rsidRDefault="00B51D30" w14:paraId="1FAF0356" w14:textId="77777777">
      <w:pPr>
        <w:jc w:val="both"/>
        <w:rPr>
          <w:rFonts w:ascii="Arial" w:hAnsi="Arial" w:cs="Arial"/>
        </w:rPr>
      </w:pPr>
    </w:p>
    <w:p w:rsidRPr="004B500C" w:rsidR="007709E2" w:rsidP="00917194" w:rsidRDefault="007709E2" w14:paraId="59958908" w14:textId="77777777">
      <w:pPr>
        <w:jc w:val="both"/>
        <w:rPr>
          <w:rFonts w:ascii="Arial" w:hAnsi="Arial" w:cs="Arial"/>
        </w:rPr>
      </w:pPr>
    </w:p>
    <w:p w:rsidRPr="004B500C" w:rsidR="00250C34" w:rsidP="00993A48" w:rsidRDefault="00250C34" w14:paraId="58B6CE39" w14:textId="399C38A3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>du dostavio stečajni upravitelj, a koja je objavljena i na e-oglasnoj ploči suda</w:t>
      </w:r>
      <w:r w:rsidR="00E57096">
        <w:rPr>
          <w:rFonts w:ascii="Arial" w:hAnsi="Arial" w:cs="Arial"/>
        </w:rPr>
        <w:t xml:space="preserve"> 05. ožujka 2025</w:t>
      </w:r>
      <w:r w:rsidRPr="004B500C" w:rsidR="005075B2">
        <w:rPr>
          <w:rFonts w:ascii="Arial" w:hAnsi="Arial" w:cs="Arial"/>
        </w:rPr>
        <w:t xml:space="preserve">. </w:t>
      </w:r>
    </w:p>
    <w:p w:rsidRPr="004B500C" w:rsidR="00250C34" w:rsidP="00250C34" w:rsidRDefault="00250C34" w14:paraId="78124422" w14:textId="77777777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 w14:paraId="6FCCCDFA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 w14:paraId="1F06D2F4" w14:textId="77777777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 w14:paraId="63D79A1A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proofErr w:type="spellStart"/>
      <w:r w:rsidRPr="004B500C">
        <w:rPr>
          <w:rFonts w:ascii="Arial" w:hAnsi="Arial" w:cs="Arial"/>
        </w:rPr>
        <w:t>Razlučna</w:t>
      </w:r>
      <w:proofErr w:type="spellEnd"/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 w14:paraId="613FD1E0" w14:textId="77777777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 w14:paraId="686376EF" w14:textId="5066857B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E57096">
        <w:rPr>
          <w:rFonts w:ascii="Arial" w:hAnsi="Arial" w:cs="Arial"/>
        </w:rPr>
        <w:t>18</w:t>
      </w:r>
      <w:r w:rsidR="004A3F13">
        <w:rPr>
          <w:rFonts w:ascii="Arial" w:hAnsi="Arial" w:cs="Arial"/>
        </w:rPr>
        <w:t xml:space="preserve">. </w:t>
      </w:r>
      <w:r w:rsidR="00E57096">
        <w:rPr>
          <w:rFonts w:ascii="Arial" w:hAnsi="Arial" w:cs="Arial"/>
        </w:rPr>
        <w:t>prosinca</w:t>
      </w:r>
      <w:r w:rsidR="004B500C">
        <w:rPr>
          <w:rFonts w:ascii="Arial" w:hAnsi="Arial" w:cs="Arial"/>
        </w:rPr>
        <w:t xml:space="preserve"> </w:t>
      </w:r>
      <w:r w:rsidRPr="004B500C" w:rsidR="003D6958">
        <w:rPr>
          <w:rFonts w:ascii="Arial" w:hAnsi="Arial" w:cs="Arial"/>
        </w:rPr>
        <w:t>20</w:t>
      </w:r>
      <w:r w:rsidRPr="004B500C" w:rsidR="00AD2849">
        <w:rPr>
          <w:rFonts w:ascii="Arial" w:hAnsi="Arial" w:cs="Arial"/>
        </w:rPr>
        <w:t>2</w:t>
      </w:r>
      <w:r w:rsidR="00E57096">
        <w:rPr>
          <w:rFonts w:ascii="Arial" w:hAnsi="Arial" w:cs="Arial"/>
        </w:rPr>
        <w:t>4</w:t>
      </w:r>
      <w:r w:rsidRPr="004B500C" w:rsidR="004C7B5F">
        <w:rPr>
          <w:rFonts w:ascii="Arial" w:hAnsi="Arial" w:cs="Arial"/>
        </w:rPr>
        <w:t>.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 w14:paraId="4AD692A1" w14:textId="77777777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 w14:paraId="24C4023B" w14:textId="7534962D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lastRenderedPageBreak/>
        <w:t>Utvrđuje se da je stečajn</w:t>
      </w:r>
      <w:r w:rsidR="00E57096">
        <w:rPr>
          <w:rFonts w:ascii="Arial" w:hAnsi="Arial" w:cs="Arial"/>
        </w:rPr>
        <w:t>a</w:t>
      </w:r>
      <w:r w:rsidR="004B500C">
        <w:rPr>
          <w:rFonts w:ascii="Arial" w:hAnsi="Arial" w:cs="Arial"/>
        </w:rPr>
        <w:t xml:space="preserve"> u</w:t>
      </w:r>
      <w:r w:rsidRPr="004B500C" w:rsidR="002A667B">
        <w:rPr>
          <w:rFonts w:ascii="Arial" w:hAnsi="Arial" w:cs="Arial"/>
        </w:rPr>
        <w:t>pravitelj</w:t>
      </w:r>
      <w:r w:rsidR="00E57096">
        <w:rPr>
          <w:rFonts w:ascii="Arial" w:hAnsi="Arial" w:cs="Arial"/>
        </w:rPr>
        <w:t xml:space="preserve">ica Alma Opačak 04. ožujka 2025. godine </w:t>
      </w:r>
      <w:r w:rsidRPr="004B500C" w:rsidR="00993A48">
        <w:rPr>
          <w:rFonts w:ascii="Arial" w:hAnsi="Arial" w:cs="Arial"/>
        </w:rPr>
        <w:t>dostavi</w:t>
      </w:r>
      <w:r w:rsidR="00E57096">
        <w:rPr>
          <w:rFonts w:ascii="Arial" w:hAnsi="Arial" w:cs="Arial"/>
        </w:rPr>
        <w:t>la</w:t>
      </w:r>
      <w:r w:rsidRPr="004B500C" w:rsidR="00FC3EF1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sudu izvješće za ispitno ročište koje je objavljeno na e-oglasnoj ploči suda </w:t>
      </w:r>
      <w:r w:rsidR="00E57096">
        <w:rPr>
          <w:rFonts w:ascii="Arial" w:hAnsi="Arial" w:cs="Arial"/>
        </w:rPr>
        <w:t>05. ožujka 2025</w:t>
      </w:r>
      <w:r w:rsidR="005328B9">
        <w:rPr>
          <w:rFonts w:ascii="Arial" w:hAnsi="Arial" w:cs="Arial"/>
        </w:rPr>
        <w:t xml:space="preserve">. </w:t>
      </w:r>
      <w:r w:rsidR="00E57096">
        <w:rPr>
          <w:rFonts w:ascii="Arial" w:hAnsi="Arial" w:cs="Arial"/>
        </w:rPr>
        <w:t>godin</w:t>
      </w:r>
      <w:r w:rsidR="00DA1E0A">
        <w:rPr>
          <w:rFonts w:ascii="Arial" w:hAnsi="Arial" w:cs="Arial"/>
        </w:rPr>
        <w:t>e</w:t>
      </w:r>
      <w:r w:rsidR="00E57096">
        <w:rPr>
          <w:rFonts w:ascii="Arial" w:hAnsi="Arial" w:cs="Arial"/>
        </w:rPr>
        <w:t>.</w:t>
      </w:r>
    </w:p>
    <w:p w:rsidRPr="004B500C" w:rsidR="00BC0DD1" w:rsidP="00FB7CEF" w:rsidRDefault="00BC0DD1" w14:paraId="0E965FD0" w14:textId="77777777">
      <w:pPr>
        <w:ind w:firstLine="720"/>
        <w:jc w:val="both"/>
        <w:rPr>
          <w:rFonts w:ascii="Arial" w:hAnsi="Arial" w:cs="Arial"/>
        </w:rPr>
      </w:pPr>
    </w:p>
    <w:p w:rsidRPr="00EA4388" w:rsidR="00250C34" w:rsidP="00EA4388" w:rsidRDefault="00480474" w14:paraId="56462B90" w14:textId="63ED04F0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</w:t>
      </w:r>
      <w:r w:rsidR="00CB7A6D">
        <w:rPr>
          <w:rFonts w:ascii="Arial" w:hAnsi="Arial" w:cs="Arial"/>
        </w:rPr>
        <w:t>ukladno izvješću st. uprav</w:t>
      </w:r>
      <w:r w:rsidR="005328B9">
        <w:rPr>
          <w:rFonts w:ascii="Arial" w:hAnsi="Arial" w:cs="Arial"/>
        </w:rPr>
        <w:t>itelja</w:t>
      </w:r>
      <w:r w:rsidRPr="004B500C">
        <w:rPr>
          <w:rFonts w:ascii="Arial" w:hAnsi="Arial" w:cs="Arial"/>
        </w:rPr>
        <w:t xml:space="preserve"> utvrđuje se da je</w:t>
      </w:r>
      <w:r w:rsidR="00EA4388">
        <w:rPr>
          <w:rFonts w:ascii="Arial" w:hAnsi="Arial" w:cs="Arial"/>
        </w:rPr>
        <w:t xml:space="preserve"> 33 vjerovnika prijavilo svoje tražbine, od čega je tražbina vjerovnika Republike Hrvatske dijelom svrstana kao tražbina prvog, a dijelom kao tražbina drugog višeg isplatnog reda, dok su preostale 32 tražbine svrstane kao tražbine drugog višeg isplatnog reda. </w:t>
      </w:r>
    </w:p>
    <w:p w:rsidR="001347D6" w:rsidP="00250C34" w:rsidRDefault="001347D6" w14:paraId="681B4586" w14:textId="77777777">
      <w:pPr>
        <w:ind w:firstLine="720"/>
        <w:jc w:val="both"/>
        <w:rPr>
          <w:rFonts w:ascii="Arial" w:hAnsi="Arial" w:cs="Arial"/>
        </w:rPr>
      </w:pPr>
    </w:p>
    <w:p w:rsidR="00EA4388" w:rsidP="00250C34" w:rsidRDefault="00EA4388" w14:paraId="06AA560C" w14:textId="66E9A256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Josip </w:t>
      </w:r>
      <w:proofErr w:type="spellStart"/>
      <w:r>
        <w:rPr>
          <w:rFonts w:ascii="Arial" w:hAnsi="Arial" w:cs="Arial"/>
        </w:rPr>
        <w:t>Galinec</w:t>
      </w:r>
      <w:proofErr w:type="spellEnd"/>
      <w:r>
        <w:rPr>
          <w:rFonts w:ascii="Arial" w:hAnsi="Arial" w:cs="Arial"/>
        </w:rPr>
        <w:t xml:space="preserve"> je izvijestio u podnesku od 14. ožujka 2025. godine da je uvidom u prijave tražbina koje su dostavljene na sudski spis (u ukupno tri kutije) utvrdio da nedostaje većina prijava uključujući i prijave </w:t>
      </w:r>
      <w:proofErr w:type="spellStart"/>
      <w:r>
        <w:rPr>
          <w:rFonts w:ascii="Arial" w:hAnsi="Arial" w:cs="Arial"/>
        </w:rPr>
        <w:t>Credo</w:t>
      </w:r>
      <w:proofErr w:type="spellEnd"/>
      <w:r>
        <w:rPr>
          <w:rFonts w:ascii="Arial" w:hAnsi="Arial" w:cs="Arial"/>
        </w:rPr>
        <w:t xml:space="preserve"> banke d.d. „u stečaju“ i </w:t>
      </w:r>
      <w:proofErr w:type="spellStart"/>
      <w:r>
        <w:rPr>
          <w:rFonts w:ascii="Arial" w:hAnsi="Arial" w:cs="Arial"/>
        </w:rPr>
        <w:t>Epsilon</w:t>
      </w:r>
      <w:proofErr w:type="spellEnd"/>
      <w:r>
        <w:rPr>
          <w:rFonts w:ascii="Arial" w:hAnsi="Arial" w:cs="Arial"/>
        </w:rPr>
        <w:t xml:space="preserve"> Zete d.o.o.</w:t>
      </w:r>
      <w:r w:rsidR="00B51D30">
        <w:rPr>
          <w:rFonts w:ascii="Arial" w:hAnsi="Arial" w:cs="Arial"/>
        </w:rPr>
        <w:t xml:space="preserve"> </w:t>
      </w:r>
    </w:p>
    <w:p w:rsidR="00EA4388" w:rsidP="00250C34" w:rsidRDefault="00EA4388" w14:paraId="4F74158C" w14:textId="5E1E406B">
      <w:pPr>
        <w:ind w:firstLine="720"/>
        <w:jc w:val="both"/>
        <w:rPr>
          <w:rFonts w:ascii="Arial" w:hAnsi="Arial" w:cs="Arial"/>
        </w:rPr>
      </w:pPr>
    </w:p>
    <w:p w:rsidR="00DA1E0A" w:rsidP="00250C34" w:rsidRDefault="00DA1E0A" w14:paraId="31D7273A" w14:textId="01725890">
      <w:pPr>
        <w:ind w:firstLine="720"/>
        <w:jc w:val="both"/>
        <w:rPr>
          <w:rFonts w:ascii="Arial" w:hAnsi="Arial" w:cs="Arial"/>
        </w:rPr>
      </w:pPr>
      <w:r w:rsidRPr="00B51D30">
        <w:rPr>
          <w:rFonts w:ascii="Arial" w:hAnsi="Arial" w:cs="Arial"/>
        </w:rPr>
        <w:t>Sud je uvidom</w:t>
      </w:r>
      <w:r>
        <w:rPr>
          <w:rFonts w:ascii="Arial" w:hAnsi="Arial" w:cs="Arial"/>
        </w:rPr>
        <w:t xml:space="preserve"> u prijave tražbina utvrdio da je stečajna upraviteljica dostavila u odnosu na svaku tražbinu za koju je u svom izvješću navela da je prijavljena dostavila i prijavu tražbine, uključujući i tražbine </w:t>
      </w:r>
      <w:proofErr w:type="spellStart"/>
      <w:r>
        <w:rPr>
          <w:rFonts w:ascii="Arial" w:hAnsi="Arial" w:cs="Arial"/>
        </w:rPr>
        <w:t>Credo</w:t>
      </w:r>
      <w:proofErr w:type="spellEnd"/>
      <w:r>
        <w:rPr>
          <w:rFonts w:ascii="Arial" w:hAnsi="Arial" w:cs="Arial"/>
        </w:rPr>
        <w:t xml:space="preserve"> banke d.d. „u stečaju“ i </w:t>
      </w:r>
      <w:proofErr w:type="spellStart"/>
      <w:r>
        <w:rPr>
          <w:rFonts w:ascii="Arial" w:hAnsi="Arial" w:cs="Arial"/>
        </w:rPr>
        <w:t>Epislon</w:t>
      </w:r>
      <w:proofErr w:type="spellEnd"/>
      <w:r>
        <w:rPr>
          <w:rFonts w:ascii="Arial" w:hAnsi="Arial" w:cs="Arial"/>
        </w:rPr>
        <w:t xml:space="preserve"> Zete d.o.o.</w:t>
      </w:r>
      <w:r w:rsidR="00B51D30">
        <w:rPr>
          <w:rFonts w:ascii="Arial" w:hAnsi="Arial" w:cs="Arial"/>
        </w:rPr>
        <w:t xml:space="preserve">, te se iste predočuju vjerovnicima na ročištu, kao i sve preostale tražbine. </w:t>
      </w:r>
    </w:p>
    <w:p w:rsidR="00B51D30" w:rsidP="00250C34" w:rsidRDefault="00B51D30" w14:paraId="1ABC4C02" w14:textId="4580D679">
      <w:pPr>
        <w:ind w:firstLine="720"/>
        <w:jc w:val="both"/>
        <w:rPr>
          <w:rFonts w:ascii="Arial" w:hAnsi="Arial" w:cs="Arial"/>
        </w:rPr>
      </w:pPr>
    </w:p>
    <w:p w:rsidR="00B51D30" w:rsidP="00250C34" w:rsidRDefault="00B51D30" w14:paraId="7AB0AF27" w14:textId="25CF6E8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Josip </w:t>
      </w:r>
      <w:proofErr w:type="spellStart"/>
      <w:r>
        <w:rPr>
          <w:rFonts w:ascii="Arial" w:hAnsi="Arial" w:cs="Arial"/>
        </w:rPr>
        <w:t>Galinec</w:t>
      </w:r>
      <w:proofErr w:type="spellEnd"/>
      <w:r>
        <w:rPr>
          <w:rFonts w:ascii="Arial" w:hAnsi="Arial" w:cs="Arial"/>
        </w:rPr>
        <w:t xml:space="preserve"> navodi da mu je naknadno i od strane stečajne upraviteljice omogućen uvid u sve podnesene prijave te da u vezi navedene primjedbe više nema nikakvih prigovora. </w:t>
      </w:r>
    </w:p>
    <w:p w:rsidRPr="004B500C" w:rsidR="00DA1E0A" w:rsidP="00250C34" w:rsidRDefault="00DA1E0A" w14:paraId="5F984C69" w14:textId="77777777">
      <w:pPr>
        <w:ind w:firstLine="720"/>
        <w:jc w:val="both"/>
        <w:rPr>
          <w:rFonts w:ascii="Arial" w:hAnsi="Arial" w:cs="Arial"/>
        </w:rPr>
      </w:pPr>
    </w:p>
    <w:p w:rsidRPr="004B500C" w:rsidR="00713E96" w:rsidP="003D6958" w:rsidRDefault="00713E96" w14:paraId="5D0214F1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E72AC2" w:rsidP="003D6958" w:rsidRDefault="00E72AC2" w14:paraId="33EA5564" w14:textId="77777777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 w14:paraId="3FDAB020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713E96">
        <w:rPr>
          <w:rFonts w:ascii="Arial" w:hAnsi="Arial" w:cs="Arial"/>
        </w:rPr>
        <w:t>Prelazi se na ispitivanje svake prijavljene tražbine:</w:t>
      </w:r>
    </w:p>
    <w:p w:rsidRPr="004B500C" w:rsidR="00413767" w:rsidP="00413767" w:rsidRDefault="00625DD4" w14:paraId="43A38A73" w14:textId="77777777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="00511EC3" w:rsidP="00576D1E" w:rsidRDefault="00AD2849" w14:paraId="3AF7F461" w14:textId="280E4462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1</w:t>
      </w:r>
      <w:r w:rsidRPr="003C2A30" w:rsidR="00EB0E11">
        <w:rPr>
          <w:rFonts w:ascii="Arial" w:hAnsi="Arial" w:cs="Arial"/>
        </w:rPr>
        <w:t xml:space="preserve">. </w:t>
      </w:r>
      <w:r w:rsidRPr="003C2A30" w:rsidR="00B0140C">
        <w:rPr>
          <w:rFonts w:ascii="Arial" w:hAnsi="Arial" w:cs="Arial"/>
        </w:rPr>
        <w:t xml:space="preserve"> </w:t>
      </w:r>
      <w:r w:rsidR="005328B9">
        <w:rPr>
          <w:rFonts w:ascii="Arial" w:hAnsi="Arial" w:cs="Arial"/>
        </w:rPr>
        <w:t xml:space="preserve">Vjerovnik </w:t>
      </w:r>
      <w:r w:rsidR="00965958">
        <w:rPr>
          <w:rFonts w:ascii="Arial" w:hAnsi="Arial" w:cs="Arial"/>
        </w:rPr>
        <w:t xml:space="preserve">REPUBLIKA HRVATSKA, Ministarstvo financija, Porezna uprava, OIB: 18683136487, Zagreb, Avenija Dubrovnik 26, </w:t>
      </w:r>
      <w:r w:rsidRPr="003C2A30" w:rsidR="00576D1E">
        <w:rPr>
          <w:rFonts w:ascii="Arial" w:hAnsi="Arial" w:cs="Arial"/>
        </w:rPr>
        <w:t xml:space="preserve">prijavio je tražbinu u </w:t>
      </w:r>
      <w:r w:rsidR="00965958">
        <w:rPr>
          <w:rFonts w:ascii="Arial" w:hAnsi="Arial" w:cs="Arial"/>
        </w:rPr>
        <w:t>ukupnom</w:t>
      </w:r>
      <w:r w:rsidR="004A3F13">
        <w:rPr>
          <w:rFonts w:ascii="Arial" w:hAnsi="Arial" w:cs="Arial"/>
        </w:rPr>
        <w:t xml:space="preserve"> </w:t>
      </w:r>
      <w:r w:rsidRPr="003C2A30" w:rsidR="00576D1E">
        <w:rPr>
          <w:rFonts w:ascii="Arial" w:hAnsi="Arial" w:cs="Arial"/>
        </w:rPr>
        <w:t xml:space="preserve">iznosu od </w:t>
      </w:r>
      <w:r w:rsidRPr="00965958" w:rsidR="00965958">
        <w:rPr>
          <w:rFonts w:ascii="Arial" w:hAnsi="Arial" w:cs="Arial"/>
        </w:rPr>
        <w:t>400.526,71</w:t>
      </w:r>
      <w:r w:rsidR="00965958">
        <w:rPr>
          <w:rFonts w:ascii="Arial" w:hAnsi="Arial" w:cs="Arial"/>
        </w:rPr>
        <w:t xml:space="preserve"> </w:t>
      </w:r>
      <w:r w:rsidR="004A3F13">
        <w:rPr>
          <w:rFonts w:ascii="Arial" w:hAnsi="Arial" w:cs="Arial"/>
        </w:rPr>
        <w:t xml:space="preserve">eura </w:t>
      </w:r>
      <w:r w:rsidR="00CB7A6D">
        <w:rPr>
          <w:rFonts w:ascii="Arial" w:hAnsi="Arial" w:cs="Arial"/>
        </w:rPr>
        <w:t xml:space="preserve">po osnovi </w:t>
      </w:r>
      <w:r w:rsidR="00965958">
        <w:rPr>
          <w:rFonts w:ascii="Arial" w:hAnsi="Arial" w:cs="Arial"/>
        </w:rPr>
        <w:t xml:space="preserve">poreza, članarina HGK, kamata, davanja na plaću i slično. </w:t>
      </w:r>
    </w:p>
    <w:p w:rsidRPr="003C2A30" w:rsidR="00576D1E" w:rsidP="00576D1E" w:rsidRDefault="00CB7A6D" w14:paraId="55671144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C2A30" w:rsidR="00576D1E" w:rsidP="00576D1E" w:rsidRDefault="00576D1E" w14:paraId="6E0E4A59" w14:textId="78124A40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upravitelj je navedenu tražbinu priznao u cijelosti</w:t>
      </w:r>
      <w:r w:rsidR="00965958">
        <w:rPr>
          <w:rFonts w:ascii="Arial" w:hAnsi="Arial" w:cs="Arial"/>
        </w:rPr>
        <w:t xml:space="preserve"> i to iznos od 75.783,76 eura kao tražbinu prvog višeg isplatnog reda, a iznos od 324.742,95 eura kao tražbinu drugog višeg isplatnog reda</w:t>
      </w:r>
      <w:r w:rsidRPr="003C2A30">
        <w:rPr>
          <w:rFonts w:ascii="Arial" w:hAnsi="Arial" w:cs="Arial"/>
        </w:rPr>
        <w:t xml:space="preserve">.   </w:t>
      </w:r>
    </w:p>
    <w:p w:rsidRPr="003C2A30" w:rsidR="00576D1E" w:rsidP="00576D1E" w:rsidRDefault="00576D1E" w14:paraId="354720B5" w14:textId="77777777">
      <w:pPr>
        <w:jc w:val="both"/>
        <w:rPr>
          <w:rFonts w:ascii="Arial" w:hAnsi="Arial" w:cs="Arial"/>
        </w:rPr>
      </w:pPr>
    </w:p>
    <w:p w:rsidRPr="003C2A30" w:rsidR="00576D1E" w:rsidP="00576D1E" w:rsidRDefault="003720CC" w14:paraId="04BE9AA5" w14:textId="2D7F051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Josip </w:t>
      </w:r>
      <w:proofErr w:type="spellStart"/>
      <w:r>
        <w:rPr>
          <w:rFonts w:ascii="Arial" w:hAnsi="Arial" w:cs="Arial"/>
        </w:rPr>
        <w:t>Galinec</w:t>
      </w:r>
      <w:proofErr w:type="spellEnd"/>
      <w:r>
        <w:rPr>
          <w:rFonts w:ascii="Arial" w:hAnsi="Arial" w:cs="Arial"/>
        </w:rPr>
        <w:t xml:space="preserve"> u svojstvu direktora ISTO GRUPE izjavljuje da opreza radi osporava prijavu tražbine RH u iznosu od 324.742,95 EUR, odnosno u dijelu u kojem je uvrštena u drugi viši isplatni red i to zbog zastare. navodi kako je svojedobno o tome upućen dopis Poreznoj upravi na koji se ista nikad nije očitovala. </w:t>
      </w:r>
    </w:p>
    <w:p w:rsidRPr="003C2A30" w:rsidR="00576D1E" w:rsidP="00576D1E" w:rsidRDefault="00576D1E" w14:paraId="1F3F6C15" w14:textId="77777777">
      <w:pPr>
        <w:ind w:firstLine="708"/>
        <w:jc w:val="both"/>
        <w:rPr>
          <w:rFonts w:ascii="Arial" w:hAnsi="Arial" w:cs="Arial"/>
        </w:rPr>
      </w:pPr>
    </w:p>
    <w:p w:rsidR="003720CC" w:rsidP="00576D1E" w:rsidRDefault="00576D1E" w14:paraId="5B406293" w14:textId="607F1924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 w:rsidR="005328B9">
        <w:rPr>
          <w:rFonts w:ascii="Arial" w:hAnsi="Arial" w:cs="Arial"/>
        </w:rPr>
        <w:t xml:space="preserve">ražbina stečajnog vjerovnika </w:t>
      </w:r>
      <w:r w:rsidR="00965958">
        <w:rPr>
          <w:rFonts w:ascii="Arial" w:hAnsi="Arial" w:cs="Arial"/>
        </w:rPr>
        <w:t>REPUBLIKA HRVATSKA, Ministarstvo financija, Porezna uprava, OIB: 18683136487, Zagreb, Avenija Dubrovnik 26</w:t>
      </w:r>
      <w:r w:rsidRPr="003C2A30">
        <w:rPr>
          <w:rFonts w:ascii="Arial" w:hAnsi="Arial" w:cs="Arial"/>
        </w:rPr>
        <w:t xml:space="preserve">, smatra utvrđenom </w:t>
      </w:r>
      <w:r w:rsidRPr="003C2A30" w:rsidR="004A3F13">
        <w:rPr>
          <w:rFonts w:ascii="Arial" w:hAnsi="Arial" w:cs="Arial"/>
        </w:rPr>
        <w:t xml:space="preserve">u iznosu od </w:t>
      </w:r>
      <w:r w:rsidR="003720CC">
        <w:rPr>
          <w:rFonts w:ascii="Arial" w:hAnsi="Arial" w:cs="Arial"/>
        </w:rPr>
        <w:t xml:space="preserve">75.783,76 </w:t>
      </w:r>
      <w:r w:rsidR="003720CC">
        <w:rPr>
          <w:rFonts w:ascii="Arial" w:hAnsi="Arial" w:cs="Arial"/>
        </w:rPr>
        <w:t xml:space="preserve"> </w:t>
      </w:r>
      <w:r w:rsidR="00965958">
        <w:rPr>
          <w:rFonts w:ascii="Arial" w:hAnsi="Arial" w:cs="Arial"/>
        </w:rPr>
        <w:t>euro te se sa iznosom od 75.783,76 eura razvrstava u prv</w:t>
      </w:r>
      <w:r w:rsidR="00E32547">
        <w:rPr>
          <w:rFonts w:ascii="Arial" w:hAnsi="Arial" w:cs="Arial"/>
        </w:rPr>
        <w:t>i</w:t>
      </w:r>
      <w:r w:rsidR="003720CC">
        <w:rPr>
          <w:rFonts w:ascii="Arial" w:hAnsi="Arial" w:cs="Arial"/>
        </w:rPr>
        <w:t xml:space="preserve"> viši isplatni red. </w:t>
      </w:r>
    </w:p>
    <w:p w:rsidR="004A3F13" w:rsidP="00576D1E" w:rsidRDefault="003720CC" w14:paraId="3C595E68" w14:textId="6D70299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odnosu na osporeni dio tražbine u iznosu od </w:t>
      </w:r>
      <w:r w:rsidR="00965958">
        <w:rPr>
          <w:rFonts w:ascii="Arial" w:hAnsi="Arial" w:cs="Arial"/>
        </w:rPr>
        <w:t xml:space="preserve">324.742,95 eura </w:t>
      </w:r>
      <w:r>
        <w:rPr>
          <w:rFonts w:ascii="Arial" w:hAnsi="Arial" w:cs="Arial"/>
        </w:rPr>
        <w:t xml:space="preserve">a obzirom je uvidom u prijavu tražbinu utvrđeno da vjerovnik RH raspolaže ovršnom ispravom u odnosu na gotovo cijelu prijavljenu tražbinu, uputit će se osporavatelj ISTO GRUPA na parnicu protiv vjerovnika Republike Hrvatske radi utvrđivanja da osporena tražbina ne postoji a o čemu će se sastaviti pisano rješenje. </w:t>
      </w:r>
    </w:p>
    <w:p w:rsidR="00965958" w:rsidP="00576D1E" w:rsidRDefault="00965958" w14:paraId="5F533837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="00DA1E0A" w:rsidP="00576D1E" w:rsidRDefault="00DA1E0A" w14:paraId="17839920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="004A3F13" w:rsidP="004A3F13" w:rsidRDefault="004A3F13" w14:paraId="4B87A2F5" w14:textId="2FDCC08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3C2A3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 xml:space="preserve">Vjerovnik </w:t>
      </w:r>
      <w:r w:rsidR="00965958">
        <w:rPr>
          <w:rFonts w:ascii="Arial" w:hAnsi="Arial" w:cs="Arial"/>
        </w:rPr>
        <w:t xml:space="preserve">SVETO OROZOVIĆ, OIB: 50557673439, Zagreb, </w:t>
      </w:r>
      <w:proofErr w:type="spellStart"/>
      <w:r w:rsidR="00965958">
        <w:rPr>
          <w:rFonts w:ascii="Arial" w:hAnsi="Arial" w:cs="Arial"/>
        </w:rPr>
        <w:t>Poljanička</w:t>
      </w:r>
      <w:proofErr w:type="spellEnd"/>
      <w:r w:rsidR="00965958">
        <w:rPr>
          <w:rFonts w:ascii="Arial" w:hAnsi="Arial" w:cs="Arial"/>
        </w:rPr>
        <w:t xml:space="preserve"> 5,</w:t>
      </w:r>
      <w:r w:rsidRPr="003C2A30">
        <w:rPr>
          <w:rFonts w:ascii="Arial" w:hAnsi="Arial" w:cs="Arial"/>
        </w:rPr>
        <w:t xml:space="preserve"> prijavio je tražbinu </w:t>
      </w:r>
      <w:r w:rsidRPr="003C2A30" w:rsidR="001347D6">
        <w:rPr>
          <w:rFonts w:ascii="Arial" w:hAnsi="Arial" w:cs="Arial"/>
        </w:rPr>
        <w:t>u</w:t>
      </w:r>
      <w:r w:rsidR="001347D6"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 w:rsidR="00E32547">
        <w:rPr>
          <w:rFonts w:ascii="Arial" w:hAnsi="Arial" w:cs="Arial"/>
        </w:rPr>
        <w:t xml:space="preserve">31,33 eura po osnovi </w:t>
      </w:r>
      <w:proofErr w:type="spellStart"/>
      <w:r w:rsidR="00E32547">
        <w:rPr>
          <w:rFonts w:ascii="Arial" w:hAnsi="Arial" w:cs="Arial"/>
        </w:rPr>
        <w:t>predstečajne</w:t>
      </w:r>
      <w:proofErr w:type="spellEnd"/>
      <w:r w:rsidR="00E32547">
        <w:rPr>
          <w:rFonts w:ascii="Arial" w:hAnsi="Arial" w:cs="Arial"/>
        </w:rPr>
        <w:t xml:space="preserve"> nagodbe </w:t>
      </w:r>
      <w:proofErr w:type="spellStart"/>
      <w:r w:rsidR="00E32547">
        <w:rPr>
          <w:rFonts w:ascii="Arial" w:hAnsi="Arial" w:cs="Arial"/>
        </w:rPr>
        <w:t>posl</w:t>
      </w:r>
      <w:proofErr w:type="spellEnd"/>
      <w:r w:rsidR="00E32547">
        <w:rPr>
          <w:rFonts w:ascii="Arial" w:hAnsi="Arial" w:cs="Arial"/>
        </w:rPr>
        <w:t xml:space="preserve">. broj: St-353/2018. </w:t>
      </w:r>
    </w:p>
    <w:p w:rsidRPr="003C2A30" w:rsidR="00511EC3" w:rsidP="004A3F13" w:rsidRDefault="00511EC3" w14:paraId="2D836F6A" w14:textId="77777777">
      <w:pPr>
        <w:ind w:firstLine="708"/>
        <w:jc w:val="both"/>
        <w:rPr>
          <w:rFonts w:ascii="Arial" w:hAnsi="Arial" w:cs="Arial"/>
        </w:rPr>
      </w:pPr>
    </w:p>
    <w:p w:rsidRPr="003C2A30" w:rsidR="004A3F13" w:rsidP="004A3F13" w:rsidRDefault="004A3F13" w14:paraId="26560A41" w14:textId="3BC8116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4A3F13" w:rsidP="004A3F13" w:rsidRDefault="004A3F13" w14:paraId="4DD423CC" w14:textId="77777777">
      <w:pPr>
        <w:jc w:val="both"/>
        <w:rPr>
          <w:rFonts w:ascii="Arial" w:hAnsi="Arial" w:cs="Arial"/>
        </w:rPr>
      </w:pPr>
    </w:p>
    <w:p w:rsidRPr="003C2A30" w:rsidR="004A3F13" w:rsidP="004A3F13" w:rsidRDefault="004A3F13" w14:paraId="5E6E2E30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4A3F13" w:rsidP="004A3F13" w:rsidRDefault="004A3F13" w14:paraId="43EEC28D" w14:textId="77777777">
      <w:pPr>
        <w:ind w:firstLine="708"/>
        <w:jc w:val="both"/>
        <w:rPr>
          <w:rFonts w:ascii="Arial" w:hAnsi="Arial" w:cs="Arial"/>
        </w:rPr>
      </w:pPr>
    </w:p>
    <w:p w:rsidRPr="001347D6" w:rsidR="004A3F13" w:rsidP="004A3F13" w:rsidRDefault="004A3F13" w14:paraId="39AA7044" w14:textId="1618D146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E32547">
        <w:rPr>
          <w:rFonts w:ascii="Arial" w:hAnsi="Arial" w:cs="Arial"/>
        </w:rPr>
        <w:t xml:space="preserve">SVETO OROZOVIĆ, OIB: 50557673439, Zagreb, </w:t>
      </w:r>
      <w:proofErr w:type="spellStart"/>
      <w:r w:rsidR="00E32547">
        <w:rPr>
          <w:rFonts w:ascii="Arial" w:hAnsi="Arial" w:cs="Arial"/>
        </w:rPr>
        <w:t>Poljanička</w:t>
      </w:r>
      <w:proofErr w:type="spellEnd"/>
      <w:r w:rsidR="00E32547">
        <w:rPr>
          <w:rFonts w:ascii="Arial" w:hAnsi="Arial" w:cs="Arial"/>
        </w:rPr>
        <w:t xml:space="preserve"> 5</w:t>
      </w:r>
      <w:r w:rsidRPr="003C2A30">
        <w:rPr>
          <w:rFonts w:ascii="Arial" w:hAnsi="Arial" w:cs="Arial"/>
        </w:rPr>
        <w:t xml:space="preserve">,  smatra utvrđenom u </w:t>
      </w:r>
      <w:r w:rsidR="00511EC3">
        <w:rPr>
          <w:rFonts w:ascii="Arial" w:hAnsi="Arial" w:cs="Arial"/>
        </w:rPr>
        <w:t xml:space="preserve">ukupnom </w:t>
      </w:r>
      <w:r w:rsidRPr="003C2A30" w:rsidR="00511EC3">
        <w:rPr>
          <w:rFonts w:ascii="Arial" w:hAnsi="Arial" w:cs="Arial"/>
        </w:rPr>
        <w:t xml:space="preserve">iznosu od </w:t>
      </w:r>
      <w:r w:rsidR="00E32547">
        <w:rPr>
          <w:rFonts w:ascii="Arial" w:hAnsi="Arial" w:cs="Arial"/>
        </w:rPr>
        <w:t>31,33</w:t>
      </w:r>
      <w:r w:rsidR="00511EC3">
        <w:rPr>
          <w:rFonts w:ascii="Arial" w:hAnsi="Arial" w:cs="Arial"/>
        </w:rPr>
        <w:t xml:space="preserve">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>u</w:t>
      </w:r>
      <w:r w:rsidRPr="001347D6" w:rsidR="0093596A">
        <w:rPr>
          <w:rFonts w:ascii="Arial" w:hAnsi="Arial" w:cs="Arial"/>
        </w:rPr>
        <w:t xml:space="preserve"> </w:t>
      </w:r>
      <w:r w:rsidR="00E32547"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511EC3" w:rsidP="004A3F13" w:rsidRDefault="00511EC3" w14:paraId="5AA1C0C3" w14:textId="77777777">
      <w:pPr>
        <w:ind w:firstLine="708"/>
        <w:jc w:val="both"/>
        <w:rPr>
          <w:rFonts w:ascii="Arial" w:hAnsi="Arial" w:cs="Arial"/>
        </w:rPr>
      </w:pPr>
    </w:p>
    <w:p w:rsidR="00DA1E0A" w:rsidP="004A3F13" w:rsidRDefault="00DA1E0A" w14:paraId="526ACEA1" w14:textId="77777777">
      <w:pPr>
        <w:ind w:firstLine="708"/>
        <w:jc w:val="both"/>
        <w:rPr>
          <w:rFonts w:ascii="Arial" w:hAnsi="Arial" w:cs="Arial"/>
        </w:rPr>
      </w:pPr>
    </w:p>
    <w:p w:rsidR="00E32547" w:rsidP="00E32547" w:rsidRDefault="00A11365" w14:paraId="67694C2B" w14:textId="41343FB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3C2A30" w:rsidR="00E32547">
        <w:rPr>
          <w:rFonts w:ascii="Arial" w:hAnsi="Arial" w:cs="Arial"/>
        </w:rPr>
        <w:t xml:space="preserve">.  </w:t>
      </w:r>
      <w:r w:rsidR="00E32547">
        <w:rPr>
          <w:rFonts w:ascii="Arial" w:hAnsi="Arial" w:cs="Arial"/>
        </w:rPr>
        <w:t xml:space="preserve">Vjerovnik </w:t>
      </w:r>
      <w:r>
        <w:rPr>
          <w:rFonts w:ascii="Arial" w:hAnsi="Arial" w:cs="Arial"/>
        </w:rPr>
        <w:t>ŠIMUN ZADRO OIB: 09295982193, Zagreb, VII Retkovec 10 D</w:t>
      </w:r>
      <w:r w:rsidR="00E32547">
        <w:rPr>
          <w:rFonts w:ascii="Arial" w:hAnsi="Arial" w:cs="Arial"/>
        </w:rPr>
        <w:t>,</w:t>
      </w:r>
      <w:r w:rsidRPr="003C2A30" w:rsidR="00E32547">
        <w:rPr>
          <w:rFonts w:ascii="Arial" w:hAnsi="Arial" w:cs="Arial"/>
        </w:rPr>
        <w:t xml:space="preserve"> prijavio je tražbinu u</w:t>
      </w:r>
      <w:r w:rsidR="00E32547">
        <w:rPr>
          <w:rFonts w:ascii="Arial" w:hAnsi="Arial" w:cs="Arial"/>
        </w:rPr>
        <w:t xml:space="preserve"> </w:t>
      </w:r>
      <w:r w:rsidRPr="003C2A30" w:rsidR="00E32547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19,99</w:t>
      </w:r>
      <w:r w:rsidR="00E32547">
        <w:rPr>
          <w:rFonts w:ascii="Arial" w:hAnsi="Arial" w:cs="Arial"/>
        </w:rPr>
        <w:t xml:space="preserve"> eura po osnovi </w:t>
      </w:r>
      <w:proofErr w:type="spellStart"/>
      <w:r w:rsidR="00E32547">
        <w:rPr>
          <w:rFonts w:ascii="Arial" w:hAnsi="Arial" w:cs="Arial"/>
        </w:rPr>
        <w:t>predstečajne</w:t>
      </w:r>
      <w:proofErr w:type="spellEnd"/>
      <w:r w:rsidR="00E32547">
        <w:rPr>
          <w:rFonts w:ascii="Arial" w:hAnsi="Arial" w:cs="Arial"/>
        </w:rPr>
        <w:t xml:space="preserve"> nagodbe </w:t>
      </w:r>
      <w:proofErr w:type="spellStart"/>
      <w:r w:rsidR="00E32547">
        <w:rPr>
          <w:rFonts w:ascii="Arial" w:hAnsi="Arial" w:cs="Arial"/>
        </w:rPr>
        <w:t>posl</w:t>
      </w:r>
      <w:proofErr w:type="spellEnd"/>
      <w:r w:rsidR="00E32547">
        <w:rPr>
          <w:rFonts w:ascii="Arial" w:hAnsi="Arial" w:cs="Arial"/>
        </w:rPr>
        <w:t xml:space="preserve">. broj: St-353/2018. </w:t>
      </w:r>
    </w:p>
    <w:p w:rsidRPr="003C2A30" w:rsidR="00E32547" w:rsidP="00E32547" w:rsidRDefault="00E32547" w14:paraId="4D9BFD57" w14:textId="77777777">
      <w:pPr>
        <w:ind w:firstLine="708"/>
        <w:jc w:val="both"/>
        <w:rPr>
          <w:rFonts w:ascii="Arial" w:hAnsi="Arial" w:cs="Arial"/>
        </w:rPr>
      </w:pPr>
    </w:p>
    <w:p w:rsidRPr="003C2A30" w:rsidR="00E32547" w:rsidP="00E32547" w:rsidRDefault="00E32547" w14:paraId="7452C5C6" w14:textId="452BC8ED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E32547" w:rsidP="00E32547" w:rsidRDefault="00E32547" w14:paraId="267A2E99" w14:textId="77777777">
      <w:pPr>
        <w:jc w:val="both"/>
        <w:rPr>
          <w:rFonts w:ascii="Arial" w:hAnsi="Arial" w:cs="Arial"/>
        </w:rPr>
      </w:pPr>
    </w:p>
    <w:p w:rsidRPr="003C2A30" w:rsidR="00E32547" w:rsidP="00E32547" w:rsidRDefault="00E32547" w14:paraId="385A6C30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E32547" w:rsidP="00E32547" w:rsidRDefault="00E32547" w14:paraId="7FF547A6" w14:textId="77777777">
      <w:pPr>
        <w:ind w:firstLine="708"/>
        <w:jc w:val="both"/>
        <w:rPr>
          <w:rFonts w:ascii="Arial" w:hAnsi="Arial" w:cs="Arial"/>
        </w:rPr>
      </w:pPr>
    </w:p>
    <w:p w:rsidRPr="001347D6" w:rsidR="00E32547" w:rsidP="00E32547" w:rsidRDefault="00E32547" w14:paraId="7FCA9FD1" w14:textId="3EF8D35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A11365">
        <w:rPr>
          <w:rFonts w:ascii="Arial" w:hAnsi="Arial" w:cs="Arial"/>
        </w:rPr>
        <w:t>ŠIMUN ZADRO OIB: 09295982193, Zagreb, VII Retkovec 10 D</w:t>
      </w:r>
      <w:r w:rsidRPr="003C2A30">
        <w:rPr>
          <w:rFonts w:ascii="Arial" w:hAnsi="Arial" w:cs="Arial"/>
        </w:rPr>
        <w:t xml:space="preserve">, 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 w:rsidR="00A11365">
        <w:rPr>
          <w:rFonts w:ascii="Arial" w:hAnsi="Arial" w:cs="Arial"/>
        </w:rPr>
        <w:t>19,99</w:t>
      </w:r>
      <w:r>
        <w:rPr>
          <w:rFonts w:ascii="Arial" w:hAnsi="Arial" w:cs="Arial"/>
        </w:rPr>
        <w:t xml:space="preserve">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E32547" w:rsidP="004A3F13" w:rsidRDefault="00E32547" w14:paraId="649882B3" w14:textId="77777777">
      <w:pPr>
        <w:ind w:firstLine="708"/>
        <w:jc w:val="both"/>
        <w:rPr>
          <w:rFonts w:ascii="Arial" w:hAnsi="Arial" w:cs="Arial"/>
        </w:rPr>
      </w:pPr>
    </w:p>
    <w:p w:rsidR="00DA1E0A" w:rsidP="004A3F13" w:rsidRDefault="00DA1E0A" w14:paraId="36C9B5DC" w14:textId="77777777">
      <w:pPr>
        <w:ind w:firstLine="708"/>
        <w:jc w:val="both"/>
        <w:rPr>
          <w:rFonts w:ascii="Arial" w:hAnsi="Arial" w:cs="Arial"/>
        </w:rPr>
      </w:pPr>
    </w:p>
    <w:p w:rsidR="00A11365" w:rsidP="00A11365" w:rsidRDefault="00A11365" w14:paraId="36CB0850" w14:textId="119EE40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C2A3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 xml:space="preserve">Vjerovnik MIJO MRŠIĆ, OIB: 57010037535, Ogulin, </w:t>
      </w:r>
      <w:proofErr w:type="spellStart"/>
      <w:r>
        <w:rPr>
          <w:rFonts w:ascii="Arial" w:hAnsi="Arial" w:cs="Arial"/>
        </w:rPr>
        <w:t>Krlenac</w:t>
      </w:r>
      <w:proofErr w:type="spellEnd"/>
      <w:r>
        <w:rPr>
          <w:rFonts w:ascii="Arial" w:hAnsi="Arial" w:cs="Arial"/>
        </w:rPr>
        <w:t xml:space="preserve"> 15,</w:t>
      </w:r>
      <w:r w:rsidRPr="003C2A30">
        <w:rPr>
          <w:rFonts w:ascii="Arial" w:hAnsi="Arial" w:cs="Arial"/>
        </w:rPr>
        <w:t xml:space="preserve"> 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12,35 eura po osnovi </w:t>
      </w:r>
      <w:proofErr w:type="spellStart"/>
      <w:r>
        <w:rPr>
          <w:rFonts w:ascii="Arial" w:hAnsi="Arial" w:cs="Arial"/>
        </w:rPr>
        <w:t>predstečajne</w:t>
      </w:r>
      <w:proofErr w:type="spellEnd"/>
      <w:r>
        <w:rPr>
          <w:rFonts w:ascii="Arial" w:hAnsi="Arial" w:cs="Arial"/>
        </w:rPr>
        <w:t xml:space="preserve"> nagodbe </w:t>
      </w:r>
      <w:proofErr w:type="spellStart"/>
      <w:r>
        <w:rPr>
          <w:rFonts w:ascii="Arial" w:hAnsi="Arial" w:cs="Arial"/>
        </w:rPr>
        <w:t>posl</w:t>
      </w:r>
      <w:proofErr w:type="spellEnd"/>
      <w:r>
        <w:rPr>
          <w:rFonts w:ascii="Arial" w:hAnsi="Arial" w:cs="Arial"/>
        </w:rPr>
        <w:t xml:space="preserve">. broj: St-353/2018. </w:t>
      </w:r>
    </w:p>
    <w:p w:rsidRPr="003C2A30" w:rsidR="00A11365" w:rsidP="00A11365" w:rsidRDefault="00A11365" w14:paraId="260ABA55" w14:textId="77777777">
      <w:pPr>
        <w:ind w:firstLine="708"/>
        <w:jc w:val="both"/>
        <w:rPr>
          <w:rFonts w:ascii="Arial" w:hAnsi="Arial" w:cs="Arial"/>
        </w:rPr>
      </w:pPr>
    </w:p>
    <w:p w:rsidRPr="003C2A30" w:rsidR="00A11365" w:rsidP="00A11365" w:rsidRDefault="00A11365" w14:paraId="049B1D7C" w14:textId="454362A2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A11365" w:rsidP="00A11365" w:rsidRDefault="00A11365" w14:paraId="4DC6BFEA" w14:textId="77777777">
      <w:pPr>
        <w:jc w:val="both"/>
        <w:rPr>
          <w:rFonts w:ascii="Arial" w:hAnsi="Arial" w:cs="Arial"/>
        </w:rPr>
      </w:pPr>
    </w:p>
    <w:p w:rsidRPr="003C2A30" w:rsidR="00A11365" w:rsidP="00A11365" w:rsidRDefault="00A11365" w14:paraId="5CBD51BE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A11365" w:rsidP="00A11365" w:rsidRDefault="00A11365" w14:paraId="65F5C8C7" w14:textId="77777777">
      <w:pPr>
        <w:ind w:firstLine="708"/>
        <w:jc w:val="both"/>
        <w:rPr>
          <w:rFonts w:ascii="Arial" w:hAnsi="Arial" w:cs="Arial"/>
        </w:rPr>
      </w:pPr>
    </w:p>
    <w:p w:rsidRPr="001347D6" w:rsidR="00A11365" w:rsidP="00A11365" w:rsidRDefault="00A11365" w14:paraId="21246392" w14:textId="56F58F09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MIJO MRŠIĆ, OIB: 57010037535, Ogulin, </w:t>
      </w:r>
      <w:proofErr w:type="spellStart"/>
      <w:r>
        <w:rPr>
          <w:rFonts w:ascii="Arial" w:hAnsi="Arial" w:cs="Arial"/>
        </w:rPr>
        <w:t>Krlenac</w:t>
      </w:r>
      <w:proofErr w:type="spellEnd"/>
      <w:r>
        <w:rPr>
          <w:rFonts w:ascii="Arial" w:hAnsi="Arial" w:cs="Arial"/>
        </w:rPr>
        <w:t xml:space="preserve"> 15</w:t>
      </w:r>
      <w:r w:rsidRPr="003C2A30">
        <w:rPr>
          <w:rFonts w:ascii="Arial" w:hAnsi="Arial" w:cs="Arial"/>
        </w:rPr>
        <w:t xml:space="preserve">, 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12,35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E32547" w:rsidP="00A11365" w:rsidRDefault="00E32547" w14:paraId="1B1A37BF" w14:textId="77777777">
      <w:pPr>
        <w:jc w:val="both"/>
        <w:rPr>
          <w:rFonts w:ascii="Arial" w:hAnsi="Arial" w:cs="Arial"/>
        </w:rPr>
      </w:pPr>
    </w:p>
    <w:p w:rsidR="00DA1E0A" w:rsidP="00A11365" w:rsidRDefault="00DA1E0A" w14:paraId="422590E4" w14:textId="77777777">
      <w:pPr>
        <w:ind w:firstLine="708"/>
        <w:jc w:val="both"/>
        <w:rPr>
          <w:rFonts w:ascii="Arial" w:hAnsi="Arial" w:cs="Arial"/>
        </w:rPr>
      </w:pPr>
    </w:p>
    <w:p w:rsidR="00A11365" w:rsidP="00A11365" w:rsidRDefault="00A11365" w14:paraId="4C8C65C5" w14:textId="735294D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C2A3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Vjerovnik MILENA VUJASIN OIB: 41115551557, Zagreb, A. M. Tripala 1,</w:t>
      </w:r>
      <w:r w:rsidRPr="003C2A30">
        <w:rPr>
          <w:rFonts w:ascii="Arial" w:hAnsi="Arial" w:cs="Arial"/>
        </w:rPr>
        <w:t xml:space="preserve"> 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2,84 eura po osnovi </w:t>
      </w:r>
      <w:proofErr w:type="spellStart"/>
      <w:r>
        <w:rPr>
          <w:rFonts w:ascii="Arial" w:hAnsi="Arial" w:cs="Arial"/>
        </w:rPr>
        <w:t>predstečajne</w:t>
      </w:r>
      <w:proofErr w:type="spellEnd"/>
      <w:r>
        <w:rPr>
          <w:rFonts w:ascii="Arial" w:hAnsi="Arial" w:cs="Arial"/>
        </w:rPr>
        <w:t xml:space="preserve"> nagodbe </w:t>
      </w:r>
      <w:proofErr w:type="spellStart"/>
      <w:r>
        <w:rPr>
          <w:rFonts w:ascii="Arial" w:hAnsi="Arial" w:cs="Arial"/>
        </w:rPr>
        <w:t>posl</w:t>
      </w:r>
      <w:proofErr w:type="spellEnd"/>
      <w:r>
        <w:rPr>
          <w:rFonts w:ascii="Arial" w:hAnsi="Arial" w:cs="Arial"/>
        </w:rPr>
        <w:t xml:space="preserve">. broj: St-353/2018. </w:t>
      </w:r>
    </w:p>
    <w:p w:rsidRPr="003C2A30" w:rsidR="00A11365" w:rsidP="00A11365" w:rsidRDefault="00A11365" w14:paraId="41290DEF" w14:textId="77777777">
      <w:pPr>
        <w:ind w:firstLine="708"/>
        <w:jc w:val="both"/>
        <w:rPr>
          <w:rFonts w:ascii="Arial" w:hAnsi="Arial" w:cs="Arial"/>
        </w:rPr>
      </w:pPr>
    </w:p>
    <w:p w:rsidRPr="003C2A30" w:rsidR="00A11365" w:rsidP="00A11365" w:rsidRDefault="00A11365" w14:paraId="5F085BB8" w14:textId="74859F76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A11365" w:rsidP="00A11365" w:rsidRDefault="00A11365" w14:paraId="5EB39023" w14:textId="77777777">
      <w:pPr>
        <w:jc w:val="both"/>
        <w:rPr>
          <w:rFonts w:ascii="Arial" w:hAnsi="Arial" w:cs="Arial"/>
        </w:rPr>
      </w:pPr>
    </w:p>
    <w:p w:rsidRPr="003C2A30" w:rsidR="00A11365" w:rsidP="00A11365" w:rsidRDefault="00A11365" w14:paraId="29AD76F1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A11365" w:rsidP="00A11365" w:rsidRDefault="00A11365" w14:paraId="7EB8C86C" w14:textId="77777777">
      <w:pPr>
        <w:ind w:firstLine="708"/>
        <w:jc w:val="both"/>
        <w:rPr>
          <w:rFonts w:ascii="Arial" w:hAnsi="Arial" w:cs="Arial"/>
        </w:rPr>
      </w:pPr>
    </w:p>
    <w:p w:rsidR="00E32547" w:rsidP="00A11365" w:rsidRDefault="00A11365" w14:paraId="48E5ADED" w14:textId="345D0C1A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MILENA VUJASIN OIB: 41115551557, Zagreb, A. M. Tripala</w:t>
      </w:r>
      <w:r w:rsidRPr="003C2A30">
        <w:rPr>
          <w:rFonts w:ascii="Arial" w:hAnsi="Arial" w:cs="Arial"/>
        </w:rPr>
        <w:t xml:space="preserve">, 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2,84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E32547" w:rsidP="004A3F13" w:rsidRDefault="00E32547" w14:paraId="0CB4E34C" w14:textId="77777777">
      <w:pPr>
        <w:ind w:firstLine="708"/>
        <w:jc w:val="both"/>
        <w:rPr>
          <w:rFonts w:ascii="Arial" w:hAnsi="Arial" w:cs="Arial"/>
        </w:rPr>
      </w:pPr>
    </w:p>
    <w:p w:rsidR="00DA1E0A" w:rsidP="004A3F13" w:rsidRDefault="00DA1E0A" w14:paraId="1089F6D5" w14:textId="77777777">
      <w:pPr>
        <w:ind w:firstLine="708"/>
        <w:jc w:val="both"/>
        <w:rPr>
          <w:rFonts w:ascii="Arial" w:hAnsi="Arial" w:cs="Arial"/>
        </w:rPr>
      </w:pPr>
    </w:p>
    <w:p w:rsidR="00A11365" w:rsidP="00A11365" w:rsidRDefault="00A11365" w14:paraId="2BB5A1EE" w14:textId="67AB94D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3C2A3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 xml:space="preserve">Vjerovnik VERA KOVAČEVIĆ OIB: 80116074534, Zagreb, </w:t>
      </w:r>
      <w:proofErr w:type="spellStart"/>
      <w:r>
        <w:rPr>
          <w:rFonts w:ascii="Arial" w:hAnsi="Arial" w:cs="Arial"/>
        </w:rPr>
        <w:t>Hanamanova</w:t>
      </w:r>
      <w:proofErr w:type="spellEnd"/>
      <w:r>
        <w:rPr>
          <w:rFonts w:ascii="Arial" w:hAnsi="Arial" w:cs="Arial"/>
        </w:rPr>
        <w:t xml:space="preserve"> 1D,</w:t>
      </w:r>
      <w:r w:rsidRPr="003C2A30">
        <w:rPr>
          <w:rFonts w:ascii="Arial" w:hAnsi="Arial" w:cs="Arial"/>
        </w:rPr>
        <w:t xml:space="preserve"> 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2,61 eura po osnovi </w:t>
      </w:r>
      <w:proofErr w:type="spellStart"/>
      <w:r>
        <w:rPr>
          <w:rFonts w:ascii="Arial" w:hAnsi="Arial" w:cs="Arial"/>
        </w:rPr>
        <w:t>predstečajne</w:t>
      </w:r>
      <w:proofErr w:type="spellEnd"/>
      <w:r>
        <w:rPr>
          <w:rFonts w:ascii="Arial" w:hAnsi="Arial" w:cs="Arial"/>
        </w:rPr>
        <w:t xml:space="preserve"> nagodbe </w:t>
      </w:r>
      <w:proofErr w:type="spellStart"/>
      <w:r>
        <w:rPr>
          <w:rFonts w:ascii="Arial" w:hAnsi="Arial" w:cs="Arial"/>
        </w:rPr>
        <w:t>posl</w:t>
      </w:r>
      <w:proofErr w:type="spellEnd"/>
      <w:r>
        <w:rPr>
          <w:rFonts w:ascii="Arial" w:hAnsi="Arial" w:cs="Arial"/>
        </w:rPr>
        <w:t xml:space="preserve">. broj: St-353/2018. </w:t>
      </w:r>
    </w:p>
    <w:p w:rsidRPr="003C2A30" w:rsidR="00A11365" w:rsidP="00A11365" w:rsidRDefault="00A11365" w14:paraId="7212038C" w14:textId="77777777">
      <w:pPr>
        <w:ind w:firstLine="708"/>
        <w:jc w:val="both"/>
        <w:rPr>
          <w:rFonts w:ascii="Arial" w:hAnsi="Arial" w:cs="Arial"/>
        </w:rPr>
      </w:pPr>
    </w:p>
    <w:p w:rsidRPr="003C2A30" w:rsidR="00A11365" w:rsidP="00A11365" w:rsidRDefault="00A11365" w14:paraId="381EF4C4" w14:textId="7EC206A3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A11365" w:rsidP="00A11365" w:rsidRDefault="00A11365" w14:paraId="16A0D40E" w14:textId="77777777">
      <w:pPr>
        <w:jc w:val="both"/>
        <w:rPr>
          <w:rFonts w:ascii="Arial" w:hAnsi="Arial" w:cs="Arial"/>
        </w:rPr>
      </w:pPr>
    </w:p>
    <w:p w:rsidRPr="003C2A30" w:rsidR="00A11365" w:rsidP="00A11365" w:rsidRDefault="00A11365" w14:paraId="32F3D030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A11365" w:rsidP="00A11365" w:rsidRDefault="00A11365" w14:paraId="4E8696A1" w14:textId="77777777">
      <w:pPr>
        <w:ind w:firstLine="708"/>
        <w:jc w:val="both"/>
        <w:rPr>
          <w:rFonts w:ascii="Arial" w:hAnsi="Arial" w:cs="Arial"/>
        </w:rPr>
      </w:pPr>
    </w:p>
    <w:p w:rsidR="00A11365" w:rsidP="00A11365" w:rsidRDefault="00A11365" w14:paraId="1C4D8C7C" w14:textId="6190667B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VERA KOVAČEVIĆ OIB: 80116074534, Zagreb, </w:t>
      </w:r>
      <w:proofErr w:type="spellStart"/>
      <w:r>
        <w:rPr>
          <w:rFonts w:ascii="Arial" w:hAnsi="Arial" w:cs="Arial"/>
        </w:rPr>
        <w:t>Hanamanova</w:t>
      </w:r>
      <w:proofErr w:type="spellEnd"/>
      <w:r>
        <w:rPr>
          <w:rFonts w:ascii="Arial" w:hAnsi="Arial" w:cs="Arial"/>
        </w:rPr>
        <w:t xml:space="preserve"> 1D</w:t>
      </w:r>
      <w:r w:rsidRPr="003C2A30">
        <w:rPr>
          <w:rFonts w:ascii="Arial" w:hAnsi="Arial" w:cs="Arial"/>
        </w:rPr>
        <w:t xml:space="preserve">,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2,61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E32547" w:rsidP="004A3F13" w:rsidRDefault="00E32547" w14:paraId="6B69F60C" w14:textId="77777777">
      <w:pPr>
        <w:ind w:firstLine="708"/>
        <w:jc w:val="both"/>
        <w:rPr>
          <w:rFonts w:ascii="Arial" w:hAnsi="Arial" w:cs="Arial"/>
        </w:rPr>
      </w:pPr>
    </w:p>
    <w:p w:rsidR="00DA1E0A" w:rsidP="004A3F13" w:rsidRDefault="00DA1E0A" w14:paraId="79E6F951" w14:textId="77777777">
      <w:pPr>
        <w:ind w:firstLine="708"/>
        <w:jc w:val="both"/>
        <w:rPr>
          <w:rFonts w:ascii="Arial" w:hAnsi="Arial" w:cs="Arial"/>
        </w:rPr>
      </w:pPr>
    </w:p>
    <w:p w:rsidR="00154EE2" w:rsidP="00154EE2" w:rsidRDefault="00154EE2" w14:paraId="5ADAC627" w14:textId="0037D0C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3C2A3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Vjerovnik IGOR STEPANIĆ OIB: 31888125382, Donja Lomnica, Odranska 48,</w:t>
      </w:r>
      <w:r w:rsidRPr="003C2A30">
        <w:rPr>
          <w:rFonts w:ascii="Arial" w:hAnsi="Arial" w:cs="Arial"/>
        </w:rPr>
        <w:t xml:space="preserve"> 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13,94 eura po osnovi </w:t>
      </w:r>
      <w:proofErr w:type="spellStart"/>
      <w:r>
        <w:rPr>
          <w:rFonts w:ascii="Arial" w:hAnsi="Arial" w:cs="Arial"/>
        </w:rPr>
        <w:t>predstečajne</w:t>
      </w:r>
      <w:proofErr w:type="spellEnd"/>
      <w:r>
        <w:rPr>
          <w:rFonts w:ascii="Arial" w:hAnsi="Arial" w:cs="Arial"/>
        </w:rPr>
        <w:t xml:space="preserve"> nagodbe </w:t>
      </w:r>
      <w:proofErr w:type="spellStart"/>
      <w:r>
        <w:rPr>
          <w:rFonts w:ascii="Arial" w:hAnsi="Arial" w:cs="Arial"/>
        </w:rPr>
        <w:t>posl</w:t>
      </w:r>
      <w:proofErr w:type="spellEnd"/>
      <w:r>
        <w:rPr>
          <w:rFonts w:ascii="Arial" w:hAnsi="Arial" w:cs="Arial"/>
        </w:rPr>
        <w:t xml:space="preserve">. broj: St-353/2018. </w:t>
      </w:r>
    </w:p>
    <w:p w:rsidRPr="003C2A30" w:rsidR="00154EE2" w:rsidP="00154EE2" w:rsidRDefault="00154EE2" w14:paraId="15F0AC73" w14:textId="77777777">
      <w:pPr>
        <w:ind w:firstLine="708"/>
        <w:jc w:val="both"/>
        <w:rPr>
          <w:rFonts w:ascii="Arial" w:hAnsi="Arial" w:cs="Arial"/>
        </w:rPr>
      </w:pPr>
    </w:p>
    <w:p w:rsidRPr="003C2A30" w:rsidR="00154EE2" w:rsidP="00154EE2" w:rsidRDefault="00154EE2" w14:paraId="4D1468EE" w14:textId="6BC8506B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154EE2" w:rsidP="00154EE2" w:rsidRDefault="00154EE2" w14:paraId="230A524C" w14:textId="77777777">
      <w:pPr>
        <w:jc w:val="both"/>
        <w:rPr>
          <w:rFonts w:ascii="Arial" w:hAnsi="Arial" w:cs="Arial"/>
        </w:rPr>
      </w:pPr>
    </w:p>
    <w:p w:rsidRPr="003C2A30" w:rsidR="00154EE2" w:rsidP="00154EE2" w:rsidRDefault="00154EE2" w14:paraId="5E03ED4C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154EE2" w:rsidP="00154EE2" w:rsidRDefault="00154EE2" w14:paraId="57B36595" w14:textId="77777777">
      <w:pPr>
        <w:ind w:firstLine="708"/>
        <w:jc w:val="both"/>
        <w:rPr>
          <w:rFonts w:ascii="Arial" w:hAnsi="Arial" w:cs="Arial"/>
        </w:rPr>
      </w:pPr>
    </w:p>
    <w:p w:rsidR="00154EE2" w:rsidP="00154EE2" w:rsidRDefault="00154EE2" w14:paraId="184CF154" w14:textId="58F0F3B8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IGOR STEPANIĆ OIB: 31888125382, Donja Lomnica, Odranska 48</w:t>
      </w:r>
      <w:r w:rsidRPr="003C2A30">
        <w:rPr>
          <w:rFonts w:ascii="Arial" w:hAnsi="Arial" w:cs="Arial"/>
        </w:rPr>
        <w:t xml:space="preserve">,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13,94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154EE2" w:rsidP="00154EE2" w:rsidRDefault="00154EE2" w14:paraId="5AD2E214" w14:textId="77777777">
      <w:pPr>
        <w:ind w:firstLine="708"/>
        <w:jc w:val="both"/>
        <w:rPr>
          <w:rFonts w:ascii="Arial" w:hAnsi="Arial" w:cs="Arial"/>
        </w:rPr>
      </w:pPr>
    </w:p>
    <w:p w:rsidR="00DA1E0A" w:rsidP="00154EE2" w:rsidRDefault="00DA1E0A" w14:paraId="2E03D423" w14:textId="77777777">
      <w:pPr>
        <w:ind w:firstLine="708"/>
        <w:jc w:val="both"/>
        <w:rPr>
          <w:rFonts w:ascii="Arial" w:hAnsi="Arial" w:cs="Arial"/>
        </w:rPr>
      </w:pPr>
    </w:p>
    <w:p w:rsidR="00154EE2" w:rsidP="00154EE2" w:rsidRDefault="00154EE2" w14:paraId="6F45AE98" w14:textId="0C3780C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3C2A3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Vjerovnik IVAN KARAKAŠ OIB: 84072209212, Zagreb, Vrbani 17,</w:t>
      </w:r>
      <w:r w:rsidRPr="003C2A30">
        <w:rPr>
          <w:rFonts w:ascii="Arial" w:hAnsi="Arial" w:cs="Arial"/>
        </w:rPr>
        <w:t xml:space="preserve"> 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23,50 eura po osnovi </w:t>
      </w:r>
      <w:proofErr w:type="spellStart"/>
      <w:r>
        <w:rPr>
          <w:rFonts w:ascii="Arial" w:hAnsi="Arial" w:cs="Arial"/>
        </w:rPr>
        <w:t>predstečajne</w:t>
      </w:r>
      <w:proofErr w:type="spellEnd"/>
      <w:r>
        <w:rPr>
          <w:rFonts w:ascii="Arial" w:hAnsi="Arial" w:cs="Arial"/>
        </w:rPr>
        <w:t xml:space="preserve"> nagodbe </w:t>
      </w:r>
      <w:proofErr w:type="spellStart"/>
      <w:r>
        <w:rPr>
          <w:rFonts w:ascii="Arial" w:hAnsi="Arial" w:cs="Arial"/>
        </w:rPr>
        <w:t>posl</w:t>
      </w:r>
      <w:proofErr w:type="spellEnd"/>
      <w:r>
        <w:rPr>
          <w:rFonts w:ascii="Arial" w:hAnsi="Arial" w:cs="Arial"/>
        </w:rPr>
        <w:t xml:space="preserve">. broj: St-353/2018. </w:t>
      </w:r>
    </w:p>
    <w:p w:rsidRPr="003C2A30" w:rsidR="00154EE2" w:rsidP="00154EE2" w:rsidRDefault="00154EE2" w14:paraId="5F48031D" w14:textId="77777777">
      <w:pPr>
        <w:ind w:firstLine="708"/>
        <w:jc w:val="both"/>
        <w:rPr>
          <w:rFonts w:ascii="Arial" w:hAnsi="Arial" w:cs="Arial"/>
        </w:rPr>
      </w:pPr>
    </w:p>
    <w:p w:rsidRPr="003C2A30" w:rsidR="00154EE2" w:rsidP="00154EE2" w:rsidRDefault="00154EE2" w14:paraId="68AC6026" w14:textId="4F4A2DB5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154EE2" w:rsidP="00154EE2" w:rsidRDefault="00154EE2" w14:paraId="37F1923C" w14:textId="77777777">
      <w:pPr>
        <w:jc w:val="both"/>
        <w:rPr>
          <w:rFonts w:ascii="Arial" w:hAnsi="Arial" w:cs="Arial"/>
        </w:rPr>
      </w:pPr>
    </w:p>
    <w:p w:rsidRPr="003C2A30" w:rsidR="00154EE2" w:rsidP="00154EE2" w:rsidRDefault="00154EE2" w14:paraId="4983C803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154EE2" w:rsidP="00154EE2" w:rsidRDefault="00154EE2" w14:paraId="5F9CE81D" w14:textId="77777777">
      <w:pPr>
        <w:ind w:firstLine="708"/>
        <w:jc w:val="both"/>
        <w:rPr>
          <w:rFonts w:ascii="Arial" w:hAnsi="Arial" w:cs="Arial"/>
        </w:rPr>
      </w:pPr>
    </w:p>
    <w:p w:rsidR="00154EE2" w:rsidP="00154EE2" w:rsidRDefault="00154EE2" w14:paraId="21819640" w14:textId="37F216C4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IVAN KARAKAŠ OIB: 84072209212, Zagreb, Vrbani 17</w:t>
      </w:r>
      <w:r w:rsidRPr="003C2A30">
        <w:rPr>
          <w:rFonts w:ascii="Arial" w:hAnsi="Arial" w:cs="Arial"/>
        </w:rPr>
        <w:t xml:space="preserve">,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23,50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154EE2" w:rsidP="00154EE2" w:rsidRDefault="00154EE2" w14:paraId="67380CCE" w14:textId="77777777">
      <w:pPr>
        <w:ind w:firstLine="708"/>
        <w:jc w:val="both"/>
        <w:rPr>
          <w:rFonts w:ascii="Arial" w:hAnsi="Arial" w:cs="Arial"/>
        </w:rPr>
      </w:pPr>
    </w:p>
    <w:p w:rsidR="00DA1E0A" w:rsidP="00154EE2" w:rsidRDefault="00DA1E0A" w14:paraId="40A4E6F0" w14:textId="77777777">
      <w:pPr>
        <w:ind w:firstLine="708"/>
        <w:jc w:val="both"/>
        <w:rPr>
          <w:rFonts w:ascii="Arial" w:hAnsi="Arial" w:cs="Arial"/>
        </w:rPr>
      </w:pPr>
    </w:p>
    <w:p w:rsidR="00154EE2" w:rsidP="00154EE2" w:rsidRDefault="00154EE2" w14:paraId="0B2E8321" w14:textId="5C89DE0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3C2A3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Vjerovnik JOSIP GALINEC OIB: 58302139318, Zagreb, Zelinska 3,</w:t>
      </w:r>
      <w:r w:rsidRPr="003C2A30">
        <w:rPr>
          <w:rFonts w:ascii="Arial" w:hAnsi="Arial" w:cs="Arial"/>
        </w:rPr>
        <w:t xml:space="preserve"> 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25,35 eura po osnovi </w:t>
      </w:r>
      <w:proofErr w:type="spellStart"/>
      <w:r>
        <w:rPr>
          <w:rFonts w:ascii="Arial" w:hAnsi="Arial" w:cs="Arial"/>
        </w:rPr>
        <w:t>predstečajne</w:t>
      </w:r>
      <w:proofErr w:type="spellEnd"/>
      <w:r>
        <w:rPr>
          <w:rFonts w:ascii="Arial" w:hAnsi="Arial" w:cs="Arial"/>
        </w:rPr>
        <w:t xml:space="preserve"> nagodbe </w:t>
      </w:r>
      <w:proofErr w:type="spellStart"/>
      <w:r>
        <w:rPr>
          <w:rFonts w:ascii="Arial" w:hAnsi="Arial" w:cs="Arial"/>
        </w:rPr>
        <w:t>posl</w:t>
      </w:r>
      <w:proofErr w:type="spellEnd"/>
      <w:r>
        <w:rPr>
          <w:rFonts w:ascii="Arial" w:hAnsi="Arial" w:cs="Arial"/>
        </w:rPr>
        <w:t xml:space="preserve">. broj: St-353/2018. </w:t>
      </w:r>
    </w:p>
    <w:p w:rsidRPr="003C2A30" w:rsidR="00154EE2" w:rsidP="00154EE2" w:rsidRDefault="00154EE2" w14:paraId="126931FA" w14:textId="77777777">
      <w:pPr>
        <w:ind w:firstLine="708"/>
        <w:jc w:val="both"/>
        <w:rPr>
          <w:rFonts w:ascii="Arial" w:hAnsi="Arial" w:cs="Arial"/>
        </w:rPr>
      </w:pPr>
    </w:p>
    <w:p w:rsidRPr="003C2A30" w:rsidR="00154EE2" w:rsidP="00154EE2" w:rsidRDefault="00154EE2" w14:paraId="68AF0501" w14:textId="113C6DCA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154EE2" w:rsidP="00154EE2" w:rsidRDefault="00154EE2" w14:paraId="1D5FF89E" w14:textId="77777777">
      <w:pPr>
        <w:jc w:val="both"/>
        <w:rPr>
          <w:rFonts w:ascii="Arial" w:hAnsi="Arial" w:cs="Arial"/>
        </w:rPr>
      </w:pPr>
    </w:p>
    <w:p w:rsidRPr="003C2A30" w:rsidR="00154EE2" w:rsidP="00154EE2" w:rsidRDefault="00154EE2" w14:paraId="05D1858A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154EE2" w:rsidP="00154EE2" w:rsidRDefault="00154EE2" w14:paraId="51FCC531" w14:textId="77777777">
      <w:pPr>
        <w:ind w:firstLine="708"/>
        <w:jc w:val="both"/>
        <w:rPr>
          <w:rFonts w:ascii="Arial" w:hAnsi="Arial" w:cs="Arial"/>
        </w:rPr>
      </w:pPr>
    </w:p>
    <w:p w:rsidR="00154EE2" w:rsidP="00154EE2" w:rsidRDefault="00154EE2" w14:paraId="6925BC45" w14:textId="7EB9F146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JOSIP GALINEC OIB: 58302139318, Zagreb, Zelinska 3</w:t>
      </w:r>
      <w:r w:rsidRPr="003C2A30">
        <w:rPr>
          <w:rFonts w:ascii="Arial" w:hAnsi="Arial" w:cs="Arial"/>
        </w:rPr>
        <w:t xml:space="preserve">,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25,35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E32547" w:rsidP="004A3F13" w:rsidRDefault="00E32547" w14:paraId="3916F09D" w14:textId="77777777">
      <w:pPr>
        <w:ind w:firstLine="708"/>
        <w:jc w:val="both"/>
        <w:rPr>
          <w:rFonts w:ascii="Arial" w:hAnsi="Arial" w:cs="Arial"/>
        </w:rPr>
      </w:pPr>
    </w:p>
    <w:p w:rsidR="00154EE2" w:rsidP="00154EE2" w:rsidRDefault="00154EE2" w14:paraId="1C9BA7C4" w14:textId="4535D77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3C2A3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Vjerovnik ISTO d.d. „u stečaju“ OIB: 88502209643, Varaždin, A. Šenoe 4-6,</w:t>
      </w:r>
      <w:r w:rsidRPr="003C2A30">
        <w:rPr>
          <w:rFonts w:ascii="Arial" w:hAnsi="Arial" w:cs="Arial"/>
        </w:rPr>
        <w:t xml:space="preserve"> 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1.641,49 eura po osnovi pravomoćne sudske odluke i obračuna kamata. </w:t>
      </w:r>
    </w:p>
    <w:p w:rsidRPr="003C2A30" w:rsidR="00154EE2" w:rsidP="00154EE2" w:rsidRDefault="00154EE2" w14:paraId="1A7FBBE2" w14:textId="77777777">
      <w:pPr>
        <w:ind w:firstLine="708"/>
        <w:jc w:val="both"/>
        <w:rPr>
          <w:rFonts w:ascii="Arial" w:hAnsi="Arial" w:cs="Arial"/>
        </w:rPr>
      </w:pPr>
    </w:p>
    <w:p w:rsidRPr="003C2A30" w:rsidR="00154EE2" w:rsidP="00154EE2" w:rsidRDefault="00154EE2" w14:paraId="315790FD" w14:textId="05506614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154EE2" w:rsidP="00154EE2" w:rsidRDefault="00154EE2" w14:paraId="0762031E" w14:textId="77777777">
      <w:pPr>
        <w:jc w:val="both"/>
        <w:rPr>
          <w:rFonts w:ascii="Arial" w:hAnsi="Arial" w:cs="Arial"/>
        </w:rPr>
      </w:pPr>
    </w:p>
    <w:p w:rsidRPr="003C2A30" w:rsidR="00154EE2" w:rsidP="00154EE2" w:rsidRDefault="00154EE2" w14:paraId="561E5B22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154EE2" w:rsidP="00154EE2" w:rsidRDefault="00154EE2" w14:paraId="659AFAE5" w14:textId="77777777">
      <w:pPr>
        <w:ind w:firstLine="708"/>
        <w:jc w:val="both"/>
        <w:rPr>
          <w:rFonts w:ascii="Arial" w:hAnsi="Arial" w:cs="Arial"/>
        </w:rPr>
      </w:pPr>
    </w:p>
    <w:p w:rsidR="00154EE2" w:rsidP="00154EE2" w:rsidRDefault="00154EE2" w14:paraId="05981157" w14:textId="204CADEC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ISTO d.d. „u stečaju“ OIB: 88502209643, Varaždin, A. Šenoe 4-6</w:t>
      </w:r>
      <w:r w:rsidRPr="003C2A30">
        <w:rPr>
          <w:rFonts w:ascii="Arial" w:hAnsi="Arial" w:cs="Arial"/>
        </w:rPr>
        <w:t xml:space="preserve">,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1.641,49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154EE2" w:rsidP="004A3F13" w:rsidRDefault="00154EE2" w14:paraId="3D720947" w14:textId="77777777">
      <w:pPr>
        <w:ind w:firstLine="708"/>
        <w:jc w:val="both"/>
        <w:rPr>
          <w:rFonts w:ascii="Arial" w:hAnsi="Arial" w:cs="Arial"/>
        </w:rPr>
      </w:pPr>
    </w:p>
    <w:p w:rsidR="00DA1E0A" w:rsidP="004A3F13" w:rsidRDefault="00DA1E0A" w14:paraId="6324C84F" w14:textId="77777777">
      <w:pPr>
        <w:ind w:firstLine="708"/>
        <w:jc w:val="both"/>
        <w:rPr>
          <w:rFonts w:ascii="Arial" w:hAnsi="Arial" w:cs="Arial"/>
        </w:rPr>
      </w:pPr>
    </w:p>
    <w:p w:rsidR="006332EF" w:rsidP="006332EF" w:rsidRDefault="006332EF" w14:paraId="102CFEFF" w14:textId="446CF74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3C2A3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Vjerovnik Komunalno društvo VODOVOD I KANALIZACIJA d.o.o. OIB: 80805858278, Rijeka, Dolac 14,</w:t>
      </w:r>
      <w:r w:rsidRPr="003C2A30">
        <w:rPr>
          <w:rFonts w:ascii="Arial" w:hAnsi="Arial" w:cs="Arial"/>
        </w:rPr>
        <w:t xml:space="preserve"> 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169,</w:t>
      </w:r>
      <w:r w:rsidR="007E4F31">
        <w:rPr>
          <w:rFonts w:ascii="Arial" w:hAnsi="Arial" w:cs="Arial"/>
        </w:rPr>
        <w:t>66</w:t>
      </w:r>
      <w:r>
        <w:rPr>
          <w:rFonts w:ascii="Arial" w:hAnsi="Arial" w:cs="Arial"/>
        </w:rPr>
        <w:t xml:space="preserve"> eura po osnovi izvatka iz poslovnih knjiga, računa, obračuna kamate, rješenja o ovrsi.</w:t>
      </w:r>
    </w:p>
    <w:p w:rsidRPr="003C2A30" w:rsidR="006332EF" w:rsidP="006332EF" w:rsidRDefault="006332EF" w14:paraId="293F43BF" w14:textId="77777777">
      <w:pPr>
        <w:ind w:firstLine="708"/>
        <w:jc w:val="both"/>
        <w:rPr>
          <w:rFonts w:ascii="Arial" w:hAnsi="Arial" w:cs="Arial"/>
        </w:rPr>
      </w:pPr>
    </w:p>
    <w:p w:rsidRPr="003C2A30" w:rsidR="006332EF" w:rsidP="006332EF" w:rsidRDefault="006332EF" w14:paraId="7B16B852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6332EF" w:rsidP="006332EF" w:rsidRDefault="006332EF" w14:paraId="31AA1C00" w14:textId="77777777">
      <w:pPr>
        <w:jc w:val="both"/>
        <w:rPr>
          <w:rFonts w:ascii="Arial" w:hAnsi="Arial" w:cs="Arial"/>
        </w:rPr>
      </w:pPr>
    </w:p>
    <w:p w:rsidRPr="003C2A30" w:rsidR="006332EF" w:rsidP="006332EF" w:rsidRDefault="006332EF" w14:paraId="6600E95D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6332EF" w:rsidP="006332EF" w:rsidRDefault="006332EF" w14:paraId="4C058BEC" w14:textId="77777777">
      <w:pPr>
        <w:ind w:firstLine="708"/>
        <w:jc w:val="both"/>
        <w:rPr>
          <w:rFonts w:ascii="Arial" w:hAnsi="Arial" w:cs="Arial"/>
        </w:rPr>
      </w:pPr>
    </w:p>
    <w:p w:rsidR="006332EF" w:rsidP="006332EF" w:rsidRDefault="006332EF" w14:paraId="0BD5AF3C" w14:textId="025F98DA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Komunalno društvo VODOVOD I KANALIZACIJA d.o.o. OIB: 80805858278, Rijeka, Dolac 14</w:t>
      </w:r>
      <w:r w:rsidRPr="003C2A30">
        <w:rPr>
          <w:rFonts w:ascii="Arial" w:hAnsi="Arial" w:cs="Arial"/>
        </w:rPr>
        <w:t xml:space="preserve">,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169,</w:t>
      </w:r>
      <w:r w:rsidR="003720CC">
        <w:rPr>
          <w:rFonts w:ascii="Arial" w:hAnsi="Arial" w:cs="Arial"/>
        </w:rPr>
        <w:t>66</w:t>
      </w:r>
      <w:r>
        <w:rPr>
          <w:rFonts w:ascii="Arial" w:hAnsi="Arial" w:cs="Arial"/>
        </w:rPr>
        <w:t xml:space="preserve">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6332EF" w:rsidP="004A3F13" w:rsidRDefault="006332EF" w14:paraId="19E563A9" w14:textId="77777777">
      <w:pPr>
        <w:ind w:firstLine="708"/>
        <w:jc w:val="both"/>
        <w:rPr>
          <w:rFonts w:ascii="Arial" w:hAnsi="Arial" w:cs="Arial"/>
        </w:rPr>
      </w:pPr>
    </w:p>
    <w:p w:rsidR="00DA1E0A" w:rsidP="004A3F13" w:rsidRDefault="00DA1E0A" w14:paraId="582690BF" w14:textId="77777777">
      <w:pPr>
        <w:ind w:firstLine="708"/>
        <w:jc w:val="both"/>
        <w:rPr>
          <w:rFonts w:ascii="Arial" w:hAnsi="Arial" w:cs="Arial"/>
        </w:rPr>
      </w:pPr>
    </w:p>
    <w:p w:rsidR="006332EF" w:rsidP="006332EF" w:rsidRDefault="006332EF" w14:paraId="4A5FF1F2" w14:textId="47DC0F2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Vjerovnik PODRAVSKA BANKA d.d. OIB: 97326283154, Koprivnica, Opatička 3,</w:t>
      </w:r>
      <w:r w:rsidRPr="003C2A30">
        <w:rPr>
          <w:rFonts w:ascii="Arial" w:hAnsi="Arial" w:cs="Arial"/>
        </w:rPr>
        <w:t xml:space="preserve"> 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60,09 eura po osnovi izvatka iz poslovnih knjiga, računa, obračuna kamate, ugovora.</w:t>
      </w:r>
    </w:p>
    <w:p w:rsidRPr="003C2A30" w:rsidR="006332EF" w:rsidP="006332EF" w:rsidRDefault="006332EF" w14:paraId="5DD1A74E" w14:textId="77777777">
      <w:pPr>
        <w:ind w:firstLine="708"/>
        <w:jc w:val="both"/>
        <w:rPr>
          <w:rFonts w:ascii="Arial" w:hAnsi="Arial" w:cs="Arial"/>
        </w:rPr>
      </w:pPr>
    </w:p>
    <w:p w:rsidRPr="003C2A30" w:rsidR="006332EF" w:rsidP="006332EF" w:rsidRDefault="006332EF" w14:paraId="4F0C45BC" w14:textId="5A8BDE34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6332EF" w:rsidP="006332EF" w:rsidRDefault="006332EF" w14:paraId="24DC1471" w14:textId="77777777">
      <w:pPr>
        <w:jc w:val="both"/>
        <w:rPr>
          <w:rFonts w:ascii="Arial" w:hAnsi="Arial" w:cs="Arial"/>
        </w:rPr>
      </w:pPr>
    </w:p>
    <w:p w:rsidRPr="003C2A30" w:rsidR="006332EF" w:rsidP="006332EF" w:rsidRDefault="006332EF" w14:paraId="2A08F00B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6332EF" w:rsidP="006332EF" w:rsidRDefault="006332EF" w14:paraId="33EDAA4B" w14:textId="77777777">
      <w:pPr>
        <w:ind w:firstLine="708"/>
        <w:jc w:val="both"/>
        <w:rPr>
          <w:rFonts w:ascii="Arial" w:hAnsi="Arial" w:cs="Arial"/>
        </w:rPr>
      </w:pPr>
    </w:p>
    <w:p w:rsidR="006332EF" w:rsidP="006332EF" w:rsidRDefault="006332EF" w14:paraId="3FAABFFC" w14:textId="7B13F648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PODRAVSKA BANKA d.d. OIB: 97326283154, Koprivnica, Opatička 3</w:t>
      </w:r>
      <w:r w:rsidRPr="003C2A30">
        <w:rPr>
          <w:rFonts w:ascii="Arial" w:hAnsi="Arial" w:cs="Arial"/>
        </w:rPr>
        <w:t xml:space="preserve">,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60,09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154EE2" w:rsidP="004A3F13" w:rsidRDefault="00154EE2" w14:paraId="7DD244C1" w14:textId="77777777">
      <w:pPr>
        <w:ind w:firstLine="708"/>
        <w:jc w:val="both"/>
        <w:rPr>
          <w:rFonts w:ascii="Arial" w:hAnsi="Arial" w:cs="Arial"/>
        </w:rPr>
      </w:pPr>
    </w:p>
    <w:p w:rsidR="000F28C0" w:rsidP="004A3F13" w:rsidRDefault="000F28C0" w14:paraId="377E3B25" w14:textId="77777777">
      <w:pPr>
        <w:ind w:firstLine="708"/>
        <w:jc w:val="both"/>
        <w:rPr>
          <w:rFonts w:ascii="Arial" w:hAnsi="Arial" w:cs="Arial"/>
        </w:rPr>
      </w:pPr>
    </w:p>
    <w:p w:rsidR="006332EF" w:rsidP="006332EF" w:rsidRDefault="006332EF" w14:paraId="507049EF" w14:textId="00C18C8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Vjerovnik FINANCIJSKA AGENCIJA OIB: 85821130368, Zagreb, Ulica grada Vukovara 70,</w:t>
      </w:r>
      <w:r w:rsidRPr="003C2A30">
        <w:rPr>
          <w:rFonts w:ascii="Arial" w:hAnsi="Arial" w:cs="Arial"/>
        </w:rPr>
        <w:t xml:space="preserve"> 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1.372,12 eura po osnovi izvatka iz poslovnih knjiga, računa, obračuna kamate, ugovora.</w:t>
      </w:r>
    </w:p>
    <w:p w:rsidRPr="003C2A30" w:rsidR="006332EF" w:rsidP="006332EF" w:rsidRDefault="006332EF" w14:paraId="7ED13581" w14:textId="77777777">
      <w:pPr>
        <w:ind w:firstLine="708"/>
        <w:jc w:val="both"/>
        <w:rPr>
          <w:rFonts w:ascii="Arial" w:hAnsi="Arial" w:cs="Arial"/>
        </w:rPr>
      </w:pPr>
    </w:p>
    <w:p w:rsidRPr="003C2A30" w:rsidR="006332EF" w:rsidP="006332EF" w:rsidRDefault="006332EF" w14:paraId="3AFE9458" w14:textId="00AFC825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6332EF" w:rsidP="006332EF" w:rsidRDefault="006332EF" w14:paraId="538DBED2" w14:textId="77777777">
      <w:pPr>
        <w:jc w:val="both"/>
        <w:rPr>
          <w:rFonts w:ascii="Arial" w:hAnsi="Arial" w:cs="Arial"/>
        </w:rPr>
      </w:pPr>
    </w:p>
    <w:p w:rsidRPr="003C2A30" w:rsidR="006332EF" w:rsidP="006332EF" w:rsidRDefault="006332EF" w14:paraId="7FDE69BC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6332EF" w:rsidP="006332EF" w:rsidRDefault="006332EF" w14:paraId="128B3D46" w14:textId="77777777">
      <w:pPr>
        <w:ind w:firstLine="708"/>
        <w:jc w:val="both"/>
        <w:rPr>
          <w:rFonts w:ascii="Arial" w:hAnsi="Arial" w:cs="Arial"/>
        </w:rPr>
      </w:pPr>
    </w:p>
    <w:p w:rsidR="006332EF" w:rsidP="006332EF" w:rsidRDefault="006332EF" w14:paraId="02BA502B" w14:textId="0C605C2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FINANCIJSKA AGENCIJA OIB: 85821130368, Zagreb, Ulica grada Vukovara 70</w:t>
      </w:r>
      <w:r w:rsidRPr="003C2A30">
        <w:rPr>
          <w:rFonts w:ascii="Arial" w:hAnsi="Arial" w:cs="Arial"/>
        </w:rPr>
        <w:t xml:space="preserve">,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1.372,12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154EE2" w:rsidP="004A3F13" w:rsidRDefault="00154EE2" w14:paraId="713A5CB0" w14:textId="77777777">
      <w:pPr>
        <w:ind w:firstLine="708"/>
        <w:jc w:val="both"/>
        <w:rPr>
          <w:rFonts w:ascii="Arial" w:hAnsi="Arial" w:cs="Arial"/>
        </w:rPr>
      </w:pPr>
    </w:p>
    <w:p w:rsidR="000F28C0" w:rsidP="004A3F13" w:rsidRDefault="000F28C0" w14:paraId="30C45F1F" w14:textId="77777777">
      <w:pPr>
        <w:ind w:firstLine="708"/>
        <w:jc w:val="both"/>
        <w:rPr>
          <w:rFonts w:ascii="Arial" w:hAnsi="Arial" w:cs="Arial"/>
        </w:rPr>
      </w:pPr>
    </w:p>
    <w:p w:rsidR="006332EF" w:rsidP="006332EF" w:rsidRDefault="006332EF" w14:paraId="42692E5B" w14:textId="7F95A97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Vjerovnik GRAD ZAGREB OIB: 61817894937,</w:t>
      </w:r>
      <w:r w:rsidRPr="003C2A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Zagreb, Trg Stjepana Radića 1, </w:t>
      </w:r>
      <w:r w:rsidRPr="003C2A30">
        <w:rPr>
          <w:rFonts w:ascii="Arial" w:hAnsi="Arial" w:cs="Arial"/>
        </w:rPr>
        <w:t>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76.925,44 eura po osnovi izvatka iz poslovnih knjiga, računa, obračuna kamate.</w:t>
      </w:r>
    </w:p>
    <w:p w:rsidRPr="003C2A30" w:rsidR="006332EF" w:rsidP="006332EF" w:rsidRDefault="006332EF" w14:paraId="582426D5" w14:textId="77777777">
      <w:pPr>
        <w:ind w:firstLine="708"/>
        <w:jc w:val="both"/>
        <w:rPr>
          <w:rFonts w:ascii="Arial" w:hAnsi="Arial" w:cs="Arial"/>
        </w:rPr>
      </w:pPr>
    </w:p>
    <w:p w:rsidRPr="003C2A30" w:rsidR="006332EF" w:rsidP="006332EF" w:rsidRDefault="006332EF" w14:paraId="7DF2A80B" w14:textId="7881EBC5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6332EF" w:rsidP="006332EF" w:rsidRDefault="006332EF" w14:paraId="6125B910" w14:textId="77777777">
      <w:pPr>
        <w:jc w:val="both"/>
        <w:rPr>
          <w:rFonts w:ascii="Arial" w:hAnsi="Arial" w:cs="Arial"/>
        </w:rPr>
      </w:pPr>
    </w:p>
    <w:p w:rsidRPr="003C2A30" w:rsidR="006332EF" w:rsidP="006332EF" w:rsidRDefault="006332EF" w14:paraId="7F397972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6332EF" w:rsidP="006332EF" w:rsidRDefault="006332EF" w14:paraId="5AF4F410" w14:textId="77777777">
      <w:pPr>
        <w:ind w:firstLine="708"/>
        <w:jc w:val="both"/>
        <w:rPr>
          <w:rFonts w:ascii="Arial" w:hAnsi="Arial" w:cs="Arial"/>
        </w:rPr>
      </w:pPr>
    </w:p>
    <w:p w:rsidR="006332EF" w:rsidP="006332EF" w:rsidRDefault="006332EF" w14:paraId="0243E827" w14:textId="45873F99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GRAD ZAGREB OIB: 61817894937, Zagreb, Trg Stjepana Radića 1,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76.925,44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6332EF" w:rsidP="006332EF" w:rsidRDefault="006332EF" w14:paraId="022DC796" w14:textId="77777777">
      <w:pPr>
        <w:ind w:firstLine="708"/>
        <w:jc w:val="both"/>
        <w:rPr>
          <w:rFonts w:ascii="Arial" w:hAnsi="Arial" w:cs="Arial"/>
        </w:rPr>
      </w:pPr>
    </w:p>
    <w:p w:rsidR="000F28C0" w:rsidP="006332EF" w:rsidRDefault="000F28C0" w14:paraId="24E421DF" w14:textId="77777777">
      <w:pPr>
        <w:ind w:firstLine="708"/>
        <w:jc w:val="both"/>
        <w:rPr>
          <w:rFonts w:ascii="Arial" w:hAnsi="Arial" w:cs="Arial"/>
        </w:rPr>
      </w:pPr>
    </w:p>
    <w:p w:rsidR="006332EF" w:rsidP="006332EF" w:rsidRDefault="006332EF" w14:paraId="6E899CAA" w14:textId="3F17C60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Vjerovnik HRVATSKE VODE OIB: 28921383001, Zagreb, Ulica grada Vukovara 220,</w:t>
      </w:r>
      <w:r w:rsidRPr="003C2A30">
        <w:rPr>
          <w:rFonts w:ascii="Arial" w:hAnsi="Arial" w:cs="Arial"/>
        </w:rPr>
        <w:t xml:space="preserve"> 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28.871,67 eura po osnovi izvatka iz poslovnih knjiga, računa, obračuna kamate.</w:t>
      </w:r>
    </w:p>
    <w:p w:rsidRPr="003C2A30" w:rsidR="006332EF" w:rsidP="006332EF" w:rsidRDefault="006332EF" w14:paraId="304C1D45" w14:textId="77777777">
      <w:pPr>
        <w:ind w:firstLine="708"/>
        <w:jc w:val="both"/>
        <w:rPr>
          <w:rFonts w:ascii="Arial" w:hAnsi="Arial" w:cs="Arial"/>
        </w:rPr>
      </w:pPr>
    </w:p>
    <w:p w:rsidRPr="003C2A30" w:rsidR="006332EF" w:rsidP="006332EF" w:rsidRDefault="006332EF" w14:paraId="730BAF1D" w14:textId="5EF439AF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6332EF" w:rsidP="006332EF" w:rsidRDefault="006332EF" w14:paraId="2249DD94" w14:textId="77777777">
      <w:pPr>
        <w:jc w:val="both"/>
        <w:rPr>
          <w:rFonts w:ascii="Arial" w:hAnsi="Arial" w:cs="Arial"/>
        </w:rPr>
      </w:pPr>
    </w:p>
    <w:p w:rsidRPr="003C2A30" w:rsidR="006332EF" w:rsidP="006332EF" w:rsidRDefault="006332EF" w14:paraId="06C63BEE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6332EF" w:rsidP="006332EF" w:rsidRDefault="006332EF" w14:paraId="7DF5BFAC" w14:textId="77777777">
      <w:pPr>
        <w:ind w:firstLine="708"/>
        <w:jc w:val="both"/>
        <w:rPr>
          <w:rFonts w:ascii="Arial" w:hAnsi="Arial" w:cs="Arial"/>
        </w:rPr>
      </w:pPr>
    </w:p>
    <w:p w:rsidR="006332EF" w:rsidP="006332EF" w:rsidRDefault="006332EF" w14:paraId="57C71BC0" w14:textId="67DC3112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165AB2">
        <w:rPr>
          <w:rFonts w:ascii="Arial" w:hAnsi="Arial" w:cs="Arial"/>
        </w:rPr>
        <w:t>HRVATSKE VODE OIB: 28921383001, Zagreb, Ulica grada Vukovara 220</w:t>
      </w:r>
      <w:r>
        <w:rPr>
          <w:rFonts w:ascii="Arial" w:hAnsi="Arial" w:cs="Arial"/>
        </w:rPr>
        <w:t>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 w:rsidR="00165AB2">
        <w:rPr>
          <w:rFonts w:ascii="Arial" w:hAnsi="Arial" w:cs="Arial"/>
        </w:rPr>
        <w:t xml:space="preserve">28.871,67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6332EF" w:rsidP="006332EF" w:rsidRDefault="006332EF" w14:paraId="0C806EBE" w14:textId="77777777">
      <w:pPr>
        <w:ind w:firstLine="708"/>
        <w:jc w:val="both"/>
        <w:rPr>
          <w:rFonts w:ascii="Arial" w:hAnsi="Arial" w:cs="Arial"/>
        </w:rPr>
      </w:pPr>
    </w:p>
    <w:p w:rsidR="000F28C0" w:rsidP="006332EF" w:rsidRDefault="000F28C0" w14:paraId="27E51CF5" w14:textId="77777777">
      <w:pPr>
        <w:ind w:firstLine="708"/>
        <w:jc w:val="both"/>
        <w:rPr>
          <w:rFonts w:ascii="Arial" w:hAnsi="Arial" w:cs="Arial"/>
        </w:rPr>
      </w:pPr>
    </w:p>
    <w:p w:rsidR="00165AB2" w:rsidP="00165AB2" w:rsidRDefault="00165AB2" w14:paraId="040142A7" w14:textId="2E9E158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16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Vjerovnik HEP PLIN d.o.o. OIB: 41317489366, Osijek, Cara </w:t>
      </w:r>
      <w:proofErr w:type="spellStart"/>
      <w:r>
        <w:rPr>
          <w:rFonts w:ascii="Arial" w:hAnsi="Arial" w:cs="Arial"/>
        </w:rPr>
        <w:t>Hadrijana</w:t>
      </w:r>
      <w:proofErr w:type="spellEnd"/>
      <w:r>
        <w:rPr>
          <w:rFonts w:ascii="Arial" w:hAnsi="Arial" w:cs="Arial"/>
        </w:rPr>
        <w:t xml:space="preserve"> 7,</w:t>
      </w:r>
      <w:r w:rsidRPr="003C2A30">
        <w:rPr>
          <w:rFonts w:ascii="Arial" w:hAnsi="Arial" w:cs="Arial"/>
        </w:rPr>
        <w:t xml:space="preserve"> 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13.687,23 eura po osnovi izvatka iz poslovnih knjiga, računa, rješenja o ovrsi.</w:t>
      </w:r>
    </w:p>
    <w:p w:rsidRPr="003C2A30" w:rsidR="00165AB2" w:rsidP="00165AB2" w:rsidRDefault="00165AB2" w14:paraId="3F66BF75" w14:textId="77777777">
      <w:pPr>
        <w:ind w:firstLine="708"/>
        <w:jc w:val="both"/>
        <w:rPr>
          <w:rFonts w:ascii="Arial" w:hAnsi="Arial" w:cs="Arial"/>
        </w:rPr>
      </w:pPr>
    </w:p>
    <w:p w:rsidRPr="003C2A30" w:rsidR="00165AB2" w:rsidP="00165AB2" w:rsidRDefault="00165AB2" w14:paraId="63CBCD95" w14:textId="1B94AEC2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165AB2" w:rsidP="00165AB2" w:rsidRDefault="00165AB2" w14:paraId="1C9AC46B" w14:textId="77777777">
      <w:pPr>
        <w:jc w:val="both"/>
        <w:rPr>
          <w:rFonts w:ascii="Arial" w:hAnsi="Arial" w:cs="Arial"/>
        </w:rPr>
      </w:pPr>
    </w:p>
    <w:p w:rsidRPr="003C2A30" w:rsidR="00165AB2" w:rsidP="00165AB2" w:rsidRDefault="00165AB2" w14:paraId="786DF6F0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165AB2" w:rsidP="00165AB2" w:rsidRDefault="00165AB2" w14:paraId="2DA74CA0" w14:textId="77777777">
      <w:pPr>
        <w:ind w:firstLine="708"/>
        <w:jc w:val="both"/>
        <w:rPr>
          <w:rFonts w:ascii="Arial" w:hAnsi="Arial" w:cs="Arial"/>
        </w:rPr>
      </w:pPr>
    </w:p>
    <w:p w:rsidR="00165AB2" w:rsidP="00165AB2" w:rsidRDefault="00165AB2" w14:paraId="06335E49" w14:textId="66AC0C00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HEP PLIN d.o.o. OIB: 41317489366, Osijek, Cara </w:t>
      </w:r>
      <w:proofErr w:type="spellStart"/>
      <w:r>
        <w:rPr>
          <w:rFonts w:ascii="Arial" w:hAnsi="Arial" w:cs="Arial"/>
        </w:rPr>
        <w:t>Hadrijana</w:t>
      </w:r>
      <w:proofErr w:type="spellEnd"/>
      <w:r>
        <w:rPr>
          <w:rFonts w:ascii="Arial" w:hAnsi="Arial" w:cs="Arial"/>
        </w:rPr>
        <w:t xml:space="preserve"> 7,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13.687,23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6332EF" w:rsidP="006332EF" w:rsidRDefault="006332EF" w14:paraId="36252845" w14:textId="77777777">
      <w:pPr>
        <w:ind w:firstLine="708"/>
        <w:jc w:val="both"/>
        <w:rPr>
          <w:rFonts w:ascii="Arial" w:hAnsi="Arial" w:cs="Arial"/>
        </w:rPr>
      </w:pPr>
    </w:p>
    <w:p w:rsidR="000F28C0" w:rsidP="006332EF" w:rsidRDefault="000F28C0" w14:paraId="6E7A8705" w14:textId="77777777">
      <w:pPr>
        <w:ind w:firstLine="708"/>
        <w:jc w:val="both"/>
        <w:rPr>
          <w:rFonts w:ascii="Arial" w:hAnsi="Arial" w:cs="Arial"/>
        </w:rPr>
      </w:pPr>
    </w:p>
    <w:p w:rsidR="00165AB2" w:rsidP="00165AB2" w:rsidRDefault="00165AB2" w14:paraId="54F2047D" w14:textId="4DD2792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17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Vjerovnik HEP ELEKTRA d.o.o. OIB: 43965974818, Zagreb, Zagorska 1,</w:t>
      </w:r>
      <w:r w:rsidRPr="003C2A30">
        <w:rPr>
          <w:rFonts w:ascii="Arial" w:hAnsi="Arial" w:cs="Arial"/>
        </w:rPr>
        <w:t xml:space="preserve"> 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1.201,53 eura po osnovi izvatka iz poslovnih knjiga, računa, rješenja o ovrsi.</w:t>
      </w:r>
    </w:p>
    <w:p w:rsidRPr="003C2A30" w:rsidR="00165AB2" w:rsidP="00165AB2" w:rsidRDefault="00165AB2" w14:paraId="63A314C9" w14:textId="77777777">
      <w:pPr>
        <w:ind w:firstLine="708"/>
        <w:jc w:val="both"/>
        <w:rPr>
          <w:rFonts w:ascii="Arial" w:hAnsi="Arial" w:cs="Arial"/>
        </w:rPr>
      </w:pPr>
    </w:p>
    <w:p w:rsidRPr="003C2A30" w:rsidR="00165AB2" w:rsidP="00165AB2" w:rsidRDefault="00165AB2" w14:paraId="02615A02" w14:textId="6D9AC5B2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165AB2" w:rsidP="00165AB2" w:rsidRDefault="00165AB2" w14:paraId="6BC6C349" w14:textId="77777777">
      <w:pPr>
        <w:jc w:val="both"/>
        <w:rPr>
          <w:rFonts w:ascii="Arial" w:hAnsi="Arial" w:cs="Arial"/>
        </w:rPr>
      </w:pPr>
    </w:p>
    <w:p w:rsidRPr="003C2A30" w:rsidR="00165AB2" w:rsidP="00165AB2" w:rsidRDefault="00165AB2" w14:paraId="433EA914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165AB2" w:rsidP="00165AB2" w:rsidRDefault="00165AB2" w14:paraId="55E941DA" w14:textId="77777777">
      <w:pPr>
        <w:ind w:firstLine="708"/>
        <w:jc w:val="both"/>
        <w:rPr>
          <w:rFonts w:ascii="Arial" w:hAnsi="Arial" w:cs="Arial"/>
        </w:rPr>
      </w:pPr>
    </w:p>
    <w:p w:rsidR="00165AB2" w:rsidP="00165AB2" w:rsidRDefault="00165AB2" w14:paraId="70901D03" w14:textId="5D0DA6EA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HEP ELEKTRA d.o.o. OIB: 43965974818, Zagreb, Zagorska 1,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1.201,53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6332EF" w:rsidP="006332EF" w:rsidRDefault="006332EF" w14:paraId="4A86B037" w14:textId="77777777">
      <w:pPr>
        <w:ind w:firstLine="708"/>
        <w:jc w:val="both"/>
        <w:rPr>
          <w:rFonts w:ascii="Arial" w:hAnsi="Arial" w:cs="Arial"/>
        </w:rPr>
      </w:pPr>
    </w:p>
    <w:p w:rsidR="000F28C0" w:rsidP="006332EF" w:rsidRDefault="000F28C0" w14:paraId="287446A4" w14:textId="77777777">
      <w:pPr>
        <w:ind w:firstLine="708"/>
        <w:jc w:val="both"/>
        <w:rPr>
          <w:rFonts w:ascii="Arial" w:hAnsi="Arial" w:cs="Arial"/>
        </w:rPr>
      </w:pPr>
    </w:p>
    <w:p w:rsidR="00165AB2" w:rsidP="00165AB2" w:rsidRDefault="00165AB2" w14:paraId="18DA09F0" w14:textId="364044A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18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Vjerovnik ZAGREBAČKI HOLDING d.o.o. OIB: 85584865987, Zagreb, Ulica grada Vukovara 41,</w:t>
      </w:r>
      <w:r w:rsidRPr="003C2A30">
        <w:rPr>
          <w:rFonts w:ascii="Arial" w:hAnsi="Arial" w:cs="Arial"/>
        </w:rPr>
        <w:t xml:space="preserve"> 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5.685,12 eura po osnovi izvatka iz poslovnih knjiga s obračunom kamata.</w:t>
      </w:r>
    </w:p>
    <w:p w:rsidRPr="003C2A30" w:rsidR="00165AB2" w:rsidP="00165AB2" w:rsidRDefault="00165AB2" w14:paraId="7FBC09E2" w14:textId="77777777">
      <w:pPr>
        <w:ind w:firstLine="708"/>
        <w:jc w:val="both"/>
        <w:rPr>
          <w:rFonts w:ascii="Arial" w:hAnsi="Arial" w:cs="Arial"/>
        </w:rPr>
      </w:pPr>
    </w:p>
    <w:p w:rsidRPr="003C2A30" w:rsidR="00165AB2" w:rsidP="00165AB2" w:rsidRDefault="00165AB2" w14:paraId="6BD4312A" w14:textId="0FC6BC2D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165AB2" w:rsidP="00165AB2" w:rsidRDefault="00165AB2" w14:paraId="466F0115" w14:textId="77777777">
      <w:pPr>
        <w:jc w:val="both"/>
        <w:rPr>
          <w:rFonts w:ascii="Arial" w:hAnsi="Arial" w:cs="Arial"/>
        </w:rPr>
      </w:pPr>
    </w:p>
    <w:p w:rsidRPr="003C2A30" w:rsidR="00165AB2" w:rsidP="00165AB2" w:rsidRDefault="00165AB2" w14:paraId="2B8960F7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165AB2" w:rsidP="00165AB2" w:rsidRDefault="00165AB2" w14:paraId="5059B181" w14:textId="77777777">
      <w:pPr>
        <w:ind w:firstLine="708"/>
        <w:jc w:val="both"/>
        <w:rPr>
          <w:rFonts w:ascii="Arial" w:hAnsi="Arial" w:cs="Arial"/>
        </w:rPr>
      </w:pPr>
    </w:p>
    <w:p w:rsidR="00165AB2" w:rsidP="00165AB2" w:rsidRDefault="00165AB2" w14:paraId="1BFB9089" w14:textId="4259F183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ZAGREBAČKI HOLDING d.o.o. OIB: 85584865987, Zagreb, Ulica grada Vukovara 41,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5.685,12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9F2DAD" w:rsidP="00165AB2" w:rsidRDefault="009F2DAD" w14:paraId="5E337F61" w14:textId="77777777">
      <w:pPr>
        <w:ind w:firstLine="708"/>
        <w:jc w:val="both"/>
        <w:rPr>
          <w:rFonts w:ascii="Arial" w:hAnsi="Arial" w:cs="Arial"/>
        </w:rPr>
      </w:pPr>
    </w:p>
    <w:p w:rsidR="000F28C0" w:rsidP="00165AB2" w:rsidRDefault="000F28C0" w14:paraId="3417567B" w14:textId="77777777">
      <w:pPr>
        <w:ind w:firstLine="708"/>
        <w:jc w:val="both"/>
        <w:rPr>
          <w:rFonts w:ascii="Arial" w:hAnsi="Arial" w:cs="Arial"/>
        </w:rPr>
      </w:pPr>
    </w:p>
    <w:p w:rsidR="009F2DAD" w:rsidP="009F2DAD" w:rsidRDefault="009F2DAD" w14:paraId="43D6145C" w14:textId="23DA24C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19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Vjerovnik NEGOTIATOR d.o.o. OIB: </w:t>
      </w:r>
      <w:r w:rsidRPr="009F2DAD">
        <w:rPr>
          <w:rFonts w:ascii="Arial" w:hAnsi="Arial" w:cs="Arial"/>
        </w:rPr>
        <w:t>12934187226</w:t>
      </w:r>
      <w:r>
        <w:rPr>
          <w:rFonts w:ascii="Arial" w:hAnsi="Arial" w:cs="Arial"/>
        </w:rPr>
        <w:t xml:space="preserve">, Ivanec, Ulica akademika Ladislava Šabana 28, </w:t>
      </w:r>
      <w:r w:rsidRPr="003C2A30">
        <w:rPr>
          <w:rFonts w:ascii="Arial" w:hAnsi="Arial" w:cs="Arial"/>
        </w:rPr>
        <w:t>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12.398,24 eura po osnovi izvatka iz poslovnih knjiga s obračunom kamata.</w:t>
      </w:r>
    </w:p>
    <w:p w:rsidRPr="003C2A30" w:rsidR="009F2DAD" w:rsidP="009F2DAD" w:rsidRDefault="009F2DAD" w14:paraId="06D7DBCD" w14:textId="77777777">
      <w:pPr>
        <w:ind w:firstLine="708"/>
        <w:jc w:val="both"/>
        <w:rPr>
          <w:rFonts w:ascii="Arial" w:hAnsi="Arial" w:cs="Arial"/>
        </w:rPr>
      </w:pPr>
    </w:p>
    <w:p w:rsidRPr="003C2A30" w:rsidR="009F2DAD" w:rsidP="009F2DAD" w:rsidRDefault="009F2DAD" w14:paraId="2217FACD" w14:textId="7E5D7822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9F2DAD" w:rsidP="009F2DAD" w:rsidRDefault="009F2DAD" w14:paraId="0CFD4E36" w14:textId="77777777">
      <w:pPr>
        <w:jc w:val="both"/>
        <w:rPr>
          <w:rFonts w:ascii="Arial" w:hAnsi="Arial" w:cs="Arial"/>
        </w:rPr>
      </w:pPr>
    </w:p>
    <w:p w:rsidRPr="003C2A30" w:rsidR="009F2DAD" w:rsidP="009F2DAD" w:rsidRDefault="009F2DAD" w14:paraId="6CAE28E2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9F2DAD" w:rsidP="009F2DAD" w:rsidRDefault="009F2DAD" w14:paraId="706359F0" w14:textId="77777777">
      <w:pPr>
        <w:ind w:firstLine="708"/>
        <w:jc w:val="both"/>
        <w:rPr>
          <w:rFonts w:ascii="Arial" w:hAnsi="Arial" w:cs="Arial"/>
        </w:rPr>
      </w:pPr>
    </w:p>
    <w:p w:rsidR="009F2DAD" w:rsidP="009F2DAD" w:rsidRDefault="009F2DAD" w14:paraId="42C96936" w14:textId="240DB7CF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NEGOTIATOR d.o.o. OIB: </w:t>
      </w:r>
      <w:r w:rsidRPr="009F2DAD">
        <w:rPr>
          <w:rFonts w:ascii="Arial" w:hAnsi="Arial" w:cs="Arial"/>
        </w:rPr>
        <w:t>12934187226</w:t>
      </w:r>
      <w:r>
        <w:rPr>
          <w:rFonts w:ascii="Arial" w:hAnsi="Arial" w:cs="Arial"/>
        </w:rPr>
        <w:t>, Ivanec, Ulica akademika Ladislava Šabana 28,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12.398,24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6332EF" w:rsidP="006332EF" w:rsidRDefault="006332EF" w14:paraId="2C22FCF5" w14:textId="77777777">
      <w:pPr>
        <w:ind w:firstLine="708"/>
        <w:jc w:val="both"/>
        <w:rPr>
          <w:rFonts w:ascii="Arial" w:hAnsi="Arial" w:cs="Arial"/>
        </w:rPr>
      </w:pPr>
    </w:p>
    <w:p w:rsidR="000F28C0" w:rsidP="006332EF" w:rsidRDefault="000F28C0" w14:paraId="60BEAF3A" w14:textId="77777777">
      <w:pPr>
        <w:ind w:firstLine="708"/>
        <w:jc w:val="both"/>
        <w:rPr>
          <w:rFonts w:ascii="Arial" w:hAnsi="Arial" w:cs="Arial"/>
        </w:rPr>
      </w:pPr>
    </w:p>
    <w:p w:rsidR="009F2DAD" w:rsidP="009F2DAD" w:rsidRDefault="009F2DAD" w14:paraId="045196DA" w14:textId="1013008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Vjerovnik </w:t>
      </w:r>
      <w:r w:rsidRPr="00A618DB">
        <w:rPr>
          <w:rFonts w:ascii="Arial" w:hAnsi="Arial" w:cs="Arial"/>
        </w:rPr>
        <w:t>STAMBENI ZG d.o.o.</w:t>
      </w:r>
      <w:r>
        <w:rPr>
          <w:rFonts w:ascii="Arial" w:hAnsi="Arial" w:cs="Arial"/>
        </w:rPr>
        <w:t xml:space="preserve"> OIB: 43118119983, Zagreb, Savska 183, </w:t>
      </w:r>
      <w:r w:rsidRPr="003C2A30">
        <w:rPr>
          <w:rFonts w:ascii="Arial" w:hAnsi="Arial" w:cs="Arial"/>
        </w:rPr>
        <w:t>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117.089,33 eura po osnovi izvatka iz poslovnih knjiga  u odnosu na dužnika i njegove prednike, obračun kamata, sudskih odluka. </w:t>
      </w:r>
    </w:p>
    <w:p w:rsidRPr="003C2A30" w:rsidR="009F2DAD" w:rsidP="009F2DAD" w:rsidRDefault="009F2DAD" w14:paraId="4914CA17" w14:textId="77777777">
      <w:pPr>
        <w:ind w:firstLine="708"/>
        <w:jc w:val="both"/>
        <w:rPr>
          <w:rFonts w:ascii="Arial" w:hAnsi="Arial" w:cs="Arial"/>
        </w:rPr>
      </w:pPr>
    </w:p>
    <w:p w:rsidRPr="003C2A30" w:rsidR="009F2DAD" w:rsidP="009F2DAD" w:rsidRDefault="009F2DAD" w14:paraId="3D99A43B" w14:textId="3F77EA61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>u iznosu od 94.445,14 eura u kojem dijelu tražbina proizlazi iz pravomoćne sudske odluke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U preostalom dijelu, u iznosu od 22.644,19 eura, tražbina je osporena </w:t>
      </w:r>
      <w:proofErr w:type="spellStart"/>
      <w:r>
        <w:rPr>
          <w:rFonts w:ascii="Arial" w:hAnsi="Arial" w:cs="Arial"/>
        </w:rPr>
        <w:t>predstečajnom</w:t>
      </w:r>
      <w:proofErr w:type="spellEnd"/>
      <w:r>
        <w:rPr>
          <w:rFonts w:ascii="Arial" w:hAnsi="Arial" w:cs="Arial"/>
        </w:rPr>
        <w:t xml:space="preserve"> nagodbom</w:t>
      </w:r>
      <w:r w:rsidR="000C1EA9">
        <w:rPr>
          <w:rFonts w:ascii="Arial" w:hAnsi="Arial" w:cs="Arial"/>
        </w:rPr>
        <w:t xml:space="preserve"> </w:t>
      </w:r>
      <w:proofErr w:type="spellStart"/>
      <w:r w:rsidR="000C1EA9">
        <w:rPr>
          <w:rFonts w:ascii="Arial" w:hAnsi="Arial" w:cs="Arial"/>
        </w:rPr>
        <w:t>po</w:t>
      </w:r>
      <w:r w:rsidR="00BA6F88">
        <w:rPr>
          <w:rFonts w:ascii="Arial" w:hAnsi="Arial" w:cs="Arial"/>
        </w:rPr>
        <w:t>s</w:t>
      </w:r>
      <w:r w:rsidR="000C1EA9">
        <w:rPr>
          <w:rFonts w:ascii="Arial" w:hAnsi="Arial" w:cs="Arial"/>
        </w:rPr>
        <w:t>l</w:t>
      </w:r>
      <w:proofErr w:type="spellEnd"/>
      <w:r w:rsidR="000C1EA9">
        <w:rPr>
          <w:rFonts w:ascii="Arial" w:hAnsi="Arial" w:cs="Arial"/>
        </w:rPr>
        <w:t xml:space="preserve">. </w:t>
      </w:r>
      <w:r w:rsidR="000F28C0">
        <w:rPr>
          <w:rFonts w:ascii="Arial" w:hAnsi="Arial" w:cs="Arial"/>
        </w:rPr>
        <w:t>b</w:t>
      </w:r>
      <w:r w:rsidR="000C1EA9">
        <w:rPr>
          <w:rFonts w:ascii="Arial" w:hAnsi="Arial" w:cs="Arial"/>
        </w:rPr>
        <w:t>roj: St-353/2018</w:t>
      </w:r>
      <w:r>
        <w:rPr>
          <w:rFonts w:ascii="Arial" w:hAnsi="Arial" w:cs="Arial"/>
        </w:rPr>
        <w:t>, a u pokrenutoj parnici tužba je odbačena. Dio prijavljene tražbine je u zastari.</w:t>
      </w:r>
    </w:p>
    <w:p w:rsidRPr="003C2A30" w:rsidR="009F2DAD" w:rsidP="009F2DAD" w:rsidRDefault="009F2DAD" w14:paraId="4A3E3709" w14:textId="77777777">
      <w:pPr>
        <w:jc w:val="both"/>
        <w:rPr>
          <w:rFonts w:ascii="Arial" w:hAnsi="Arial" w:cs="Arial"/>
        </w:rPr>
      </w:pPr>
    </w:p>
    <w:p w:rsidR="009F2DAD" w:rsidP="009F2DAD" w:rsidRDefault="009F2DAD" w14:paraId="4FD238AC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="009F2DAD" w:rsidP="009F2DAD" w:rsidRDefault="009F2DAD" w14:paraId="50E5A669" w14:textId="77777777">
      <w:pPr>
        <w:ind w:firstLine="708"/>
        <w:jc w:val="both"/>
        <w:rPr>
          <w:rFonts w:ascii="Arial" w:hAnsi="Arial" w:cs="Arial"/>
        </w:rPr>
      </w:pPr>
    </w:p>
    <w:p w:rsidRPr="003C2A30" w:rsidR="009F2DAD" w:rsidP="009F2DAD" w:rsidRDefault="009F2DAD" w14:paraId="1AFD9E54" w14:textId="766768E5">
      <w:pPr>
        <w:ind w:firstLine="708"/>
        <w:jc w:val="both"/>
        <w:rPr>
          <w:rFonts w:ascii="Arial" w:hAnsi="Arial" w:cs="Arial"/>
        </w:rPr>
      </w:pPr>
      <w:r w:rsidRPr="00A618DB">
        <w:rPr>
          <w:rFonts w:ascii="Arial" w:hAnsi="Arial" w:cs="Arial"/>
        </w:rPr>
        <w:t>Za osporeni dio vjerovnik ne raspolaže ovršnom ispravom</w:t>
      </w:r>
      <w:r>
        <w:rPr>
          <w:rFonts w:ascii="Arial" w:hAnsi="Arial" w:cs="Arial"/>
        </w:rPr>
        <w:t>.</w:t>
      </w:r>
    </w:p>
    <w:p w:rsidRPr="003C2A30" w:rsidR="009F2DAD" w:rsidP="009F2DAD" w:rsidRDefault="009F2DAD" w14:paraId="4ED5079C" w14:textId="77777777">
      <w:pPr>
        <w:ind w:firstLine="708"/>
        <w:jc w:val="both"/>
        <w:rPr>
          <w:rFonts w:ascii="Arial" w:hAnsi="Arial" w:cs="Arial"/>
        </w:rPr>
      </w:pPr>
    </w:p>
    <w:p w:rsidR="009F2DAD" w:rsidP="009F2DAD" w:rsidRDefault="009F2DAD" w14:paraId="5D91BF71" w14:textId="7A9A70D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STAMBENI ZG d.o.o. OIB: 43118119983, Zagreb, Savska 183,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 w:rsidR="000C1EA9">
        <w:rPr>
          <w:rFonts w:ascii="Arial" w:hAnsi="Arial" w:cs="Arial"/>
        </w:rPr>
        <w:t>94.445,14</w:t>
      </w:r>
      <w:r>
        <w:rPr>
          <w:rFonts w:ascii="Arial" w:hAnsi="Arial" w:cs="Arial"/>
        </w:rPr>
        <w:t xml:space="preserve">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6332EF" w:rsidP="006332EF" w:rsidRDefault="006332EF" w14:paraId="314E6770" w14:textId="77777777">
      <w:pPr>
        <w:ind w:firstLine="708"/>
        <w:jc w:val="both"/>
        <w:rPr>
          <w:rFonts w:ascii="Arial" w:hAnsi="Arial" w:cs="Arial"/>
        </w:rPr>
      </w:pPr>
    </w:p>
    <w:p w:rsidRPr="003C2A30" w:rsidR="000C1EA9" w:rsidP="000C1EA9" w:rsidRDefault="000C1EA9" w14:paraId="33E57103" w14:textId="35020BE6">
      <w:pPr>
        <w:ind w:firstLine="708"/>
        <w:jc w:val="both"/>
        <w:rPr>
          <w:rFonts w:ascii="Arial" w:hAnsi="Arial" w:cs="Arial"/>
        </w:rPr>
      </w:pPr>
      <w:r w:rsidRPr="0093596A">
        <w:rPr>
          <w:rFonts w:ascii="Arial" w:hAnsi="Arial" w:cs="Arial"/>
        </w:rPr>
        <w:t xml:space="preserve">Stečajni sudac upućuje vjerovnika </w:t>
      </w:r>
      <w:r>
        <w:rPr>
          <w:rFonts w:ascii="Arial" w:hAnsi="Arial" w:cs="Arial"/>
        </w:rPr>
        <w:t xml:space="preserve">STAMBENI ZG d.o.o. OIB: 43118119983, Zagreb, Savska 183, </w:t>
      </w:r>
      <w:r w:rsidRPr="0093596A">
        <w:rPr>
          <w:rFonts w:ascii="Arial" w:hAnsi="Arial" w:cs="Arial"/>
        </w:rPr>
        <w:t xml:space="preserve">na parnicu radi utvrđivanja postojanja </w:t>
      </w:r>
      <w:r>
        <w:rPr>
          <w:rFonts w:ascii="Arial" w:hAnsi="Arial" w:cs="Arial"/>
        </w:rPr>
        <w:t xml:space="preserve">osporene </w:t>
      </w:r>
      <w:r w:rsidRPr="0093596A">
        <w:rPr>
          <w:rFonts w:ascii="Arial" w:hAnsi="Arial" w:cs="Arial"/>
        </w:rPr>
        <w:t xml:space="preserve">tražbine u iznosu od </w:t>
      </w:r>
      <w:r>
        <w:rPr>
          <w:rFonts w:ascii="Arial" w:hAnsi="Arial" w:cs="Arial"/>
        </w:rPr>
        <w:t xml:space="preserve">22.644,19 eura  </w:t>
      </w:r>
      <w:r w:rsidRPr="0093596A">
        <w:rPr>
          <w:rFonts w:ascii="Arial" w:hAnsi="Arial" w:cs="Arial"/>
        </w:rPr>
        <w:t>protiv stečajnog dužnika o čemu će se donijeti posebno rješenje.</w:t>
      </w:r>
    </w:p>
    <w:p w:rsidR="00154EE2" w:rsidP="000C1EA9" w:rsidRDefault="00154EE2" w14:paraId="1986A833" w14:textId="77777777">
      <w:pPr>
        <w:jc w:val="both"/>
        <w:rPr>
          <w:rFonts w:ascii="Arial" w:hAnsi="Arial" w:cs="Arial"/>
        </w:rPr>
      </w:pPr>
    </w:p>
    <w:p w:rsidR="009E58ED" w:rsidP="000C1EA9" w:rsidRDefault="009E58ED" w14:paraId="0DAD6A27" w14:textId="77777777">
      <w:pPr>
        <w:jc w:val="both"/>
        <w:rPr>
          <w:rFonts w:ascii="Arial" w:hAnsi="Arial" w:cs="Arial"/>
        </w:rPr>
      </w:pPr>
    </w:p>
    <w:p w:rsidR="000C1EA9" w:rsidP="000C1EA9" w:rsidRDefault="000C1EA9" w14:paraId="6DE1D85C" w14:textId="40EA02C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21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Vjerovnik </w:t>
      </w:r>
      <w:r w:rsidRPr="00A618DB">
        <w:rPr>
          <w:rFonts w:ascii="Arial" w:hAnsi="Arial" w:cs="Arial"/>
        </w:rPr>
        <w:t>HEP – TOPLINARSTVO</w:t>
      </w:r>
      <w:r>
        <w:rPr>
          <w:rFonts w:ascii="Arial" w:hAnsi="Arial" w:cs="Arial"/>
        </w:rPr>
        <w:t xml:space="preserve"> d.o.o. OIB: 15907062900,</w:t>
      </w:r>
      <w:r w:rsidR="002C6F56">
        <w:rPr>
          <w:rFonts w:ascii="Arial" w:hAnsi="Arial" w:cs="Arial"/>
        </w:rPr>
        <w:t xml:space="preserve"> Zagreb, </w:t>
      </w:r>
      <w:proofErr w:type="spellStart"/>
      <w:r w:rsidR="002C6F56">
        <w:rPr>
          <w:rFonts w:ascii="Arial" w:hAnsi="Arial" w:cs="Arial"/>
        </w:rPr>
        <w:t>Miševečka</w:t>
      </w:r>
      <w:proofErr w:type="spellEnd"/>
      <w:r w:rsidR="002C6F56">
        <w:rPr>
          <w:rFonts w:ascii="Arial" w:hAnsi="Arial" w:cs="Arial"/>
        </w:rPr>
        <w:t xml:space="preserve"> 15a,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>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44.586,06 eura po osnovi izvatka iz poslovnih knjiga. </w:t>
      </w:r>
    </w:p>
    <w:p w:rsidRPr="003C2A30" w:rsidR="000C1EA9" w:rsidP="000C1EA9" w:rsidRDefault="000C1EA9" w14:paraId="0C3620A9" w14:textId="77777777">
      <w:pPr>
        <w:ind w:firstLine="708"/>
        <w:jc w:val="both"/>
        <w:rPr>
          <w:rFonts w:ascii="Arial" w:hAnsi="Arial" w:cs="Arial"/>
        </w:rPr>
      </w:pPr>
    </w:p>
    <w:p w:rsidRPr="003C2A30" w:rsidR="000C1EA9" w:rsidP="000C1EA9" w:rsidRDefault="000C1EA9" w14:paraId="138FA1C7" w14:textId="09DA7C8B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upravitelj je navedenu tražbinu</w:t>
      </w:r>
      <w:r>
        <w:rPr>
          <w:rFonts w:ascii="Arial" w:hAnsi="Arial" w:cs="Arial"/>
        </w:rPr>
        <w:t xml:space="preserve"> u cijelosti osporio jer je ista osporena u predstečajnom postupku broj: St-353/2018, a u pokrenutoj parnici tužba je odbačena. </w:t>
      </w:r>
      <w:r w:rsidRPr="00A618DB" w:rsidR="002C6F56">
        <w:rPr>
          <w:rFonts w:ascii="Arial" w:hAnsi="Arial" w:cs="Arial"/>
        </w:rPr>
        <w:t>Iz prijave tražbine nije vidljivo da je tražbina prijavljena po osnovi ovršn</w:t>
      </w:r>
      <w:r w:rsidRPr="00A618DB" w:rsidR="009E58ED">
        <w:rPr>
          <w:rFonts w:ascii="Arial" w:hAnsi="Arial" w:cs="Arial"/>
        </w:rPr>
        <w:t>e</w:t>
      </w:r>
      <w:r w:rsidRPr="00A618DB" w:rsidR="002C6F56">
        <w:rPr>
          <w:rFonts w:ascii="Arial" w:hAnsi="Arial" w:cs="Arial"/>
        </w:rPr>
        <w:t xml:space="preserve"> isprave iako vjerovnik navodi da raspolaže ovršnom ispravom</w:t>
      </w:r>
      <w:r w:rsidRPr="00A618D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Pr="003C2A30" w:rsidR="000C1EA9" w:rsidP="000C1EA9" w:rsidRDefault="000C1EA9" w14:paraId="083E137B" w14:textId="77777777">
      <w:pPr>
        <w:jc w:val="both"/>
        <w:rPr>
          <w:rFonts w:ascii="Arial" w:hAnsi="Arial" w:cs="Arial"/>
        </w:rPr>
      </w:pPr>
    </w:p>
    <w:p w:rsidR="000C1EA9" w:rsidP="000C1EA9" w:rsidRDefault="000C1EA9" w14:paraId="507E1466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="000C1EA9" w:rsidP="000C1EA9" w:rsidRDefault="000C1EA9" w14:paraId="7F8DBFED" w14:textId="77777777">
      <w:pPr>
        <w:jc w:val="both"/>
        <w:rPr>
          <w:rFonts w:ascii="Arial" w:hAnsi="Arial" w:cs="Arial"/>
        </w:rPr>
      </w:pPr>
    </w:p>
    <w:p w:rsidRPr="003C2A30" w:rsidR="000C1EA9" w:rsidP="000C1EA9" w:rsidRDefault="000C1EA9" w14:paraId="7C08D46A" w14:textId="714E40D3">
      <w:pPr>
        <w:ind w:firstLine="708"/>
        <w:jc w:val="both"/>
        <w:rPr>
          <w:rFonts w:ascii="Arial" w:hAnsi="Arial" w:cs="Arial"/>
        </w:rPr>
      </w:pPr>
      <w:r w:rsidRPr="0093596A">
        <w:rPr>
          <w:rFonts w:ascii="Arial" w:hAnsi="Arial" w:cs="Arial"/>
        </w:rPr>
        <w:t xml:space="preserve">Stečajni sudac upućuje vjerovnika </w:t>
      </w:r>
      <w:r w:rsidR="002C6F56">
        <w:rPr>
          <w:rFonts w:ascii="Arial" w:hAnsi="Arial" w:cs="Arial"/>
        </w:rPr>
        <w:t xml:space="preserve">HEP – TOPLINARSTVO d.o.o. OIB: 15907062900, Zagreb, </w:t>
      </w:r>
      <w:proofErr w:type="spellStart"/>
      <w:r w:rsidR="002C6F56">
        <w:rPr>
          <w:rFonts w:ascii="Arial" w:hAnsi="Arial" w:cs="Arial"/>
        </w:rPr>
        <w:t>Miševečka</w:t>
      </w:r>
      <w:proofErr w:type="spellEnd"/>
      <w:r w:rsidR="002C6F56">
        <w:rPr>
          <w:rFonts w:ascii="Arial" w:hAnsi="Arial" w:cs="Arial"/>
        </w:rPr>
        <w:t xml:space="preserve"> 15a</w:t>
      </w:r>
      <w:r>
        <w:rPr>
          <w:rFonts w:ascii="Arial" w:hAnsi="Arial" w:cs="Arial"/>
        </w:rPr>
        <w:t xml:space="preserve">, </w:t>
      </w:r>
      <w:r w:rsidRPr="0093596A">
        <w:rPr>
          <w:rFonts w:ascii="Arial" w:hAnsi="Arial" w:cs="Arial"/>
        </w:rPr>
        <w:t xml:space="preserve">na parnicu radi utvrđivanja postojanja </w:t>
      </w:r>
      <w:r>
        <w:rPr>
          <w:rFonts w:ascii="Arial" w:hAnsi="Arial" w:cs="Arial"/>
        </w:rPr>
        <w:t xml:space="preserve">osporene </w:t>
      </w:r>
      <w:r w:rsidRPr="0093596A">
        <w:rPr>
          <w:rFonts w:ascii="Arial" w:hAnsi="Arial" w:cs="Arial"/>
        </w:rPr>
        <w:t xml:space="preserve">tražbine u iznosu od </w:t>
      </w:r>
      <w:r w:rsidR="002C6F56">
        <w:rPr>
          <w:rFonts w:ascii="Arial" w:hAnsi="Arial" w:cs="Arial"/>
        </w:rPr>
        <w:t xml:space="preserve">44.586,06 eura </w:t>
      </w:r>
      <w:r w:rsidRPr="0093596A">
        <w:rPr>
          <w:rFonts w:ascii="Arial" w:hAnsi="Arial" w:cs="Arial"/>
        </w:rPr>
        <w:t>protiv stečajnog dužnika o čemu će se donijeti posebno rješenje.</w:t>
      </w:r>
    </w:p>
    <w:p w:rsidR="000C1EA9" w:rsidP="000C1EA9" w:rsidRDefault="000C1EA9" w14:paraId="79C9F2D8" w14:textId="77777777">
      <w:pPr>
        <w:ind w:firstLine="708"/>
        <w:jc w:val="both"/>
        <w:rPr>
          <w:rFonts w:ascii="Arial" w:hAnsi="Arial" w:cs="Arial"/>
        </w:rPr>
      </w:pPr>
    </w:p>
    <w:p w:rsidR="009E58ED" w:rsidP="000C1EA9" w:rsidRDefault="009E58ED" w14:paraId="7DB5724F" w14:textId="77777777">
      <w:pPr>
        <w:ind w:firstLine="708"/>
        <w:jc w:val="both"/>
        <w:rPr>
          <w:rFonts w:ascii="Arial" w:hAnsi="Arial" w:cs="Arial"/>
        </w:rPr>
      </w:pPr>
    </w:p>
    <w:p w:rsidR="002C6F56" w:rsidP="002C6F56" w:rsidRDefault="002C6F56" w14:paraId="6BB99257" w14:textId="13D59D7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22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Vjerovnik CREDO BANKA d.d. „u stečaju“, OIB: 94141384086, Split, Bihaćka 2, </w:t>
      </w:r>
      <w:r w:rsidRPr="003C2A30">
        <w:rPr>
          <w:rFonts w:ascii="Arial" w:hAnsi="Arial" w:cs="Arial"/>
        </w:rPr>
        <w:t>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7.006.885,44 eura po osnovi izvatka iz poslovnih knjiga, ugovora i zadužnica.</w:t>
      </w:r>
    </w:p>
    <w:p w:rsidRPr="003C2A30" w:rsidR="002C6F56" w:rsidP="002C6F56" w:rsidRDefault="002C6F56" w14:paraId="4930118F" w14:textId="77777777">
      <w:pPr>
        <w:ind w:firstLine="708"/>
        <w:jc w:val="both"/>
        <w:rPr>
          <w:rFonts w:ascii="Arial" w:hAnsi="Arial" w:cs="Arial"/>
        </w:rPr>
      </w:pPr>
    </w:p>
    <w:p w:rsidRPr="003C2A30" w:rsidR="002C6F56" w:rsidP="002C6F56" w:rsidRDefault="002C6F56" w14:paraId="541E81D3" w14:textId="34EF3224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2C6F56" w:rsidP="002C6F56" w:rsidRDefault="002C6F56" w14:paraId="3167648E" w14:textId="77777777">
      <w:pPr>
        <w:jc w:val="both"/>
        <w:rPr>
          <w:rFonts w:ascii="Arial" w:hAnsi="Arial" w:cs="Arial"/>
        </w:rPr>
      </w:pPr>
    </w:p>
    <w:p w:rsidR="00A618DB" w:rsidP="002C6F56" w:rsidRDefault="00A618DB" w14:paraId="2C4E933D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ZZ stečajnog vjerovnika ISTO GRUPA</w:t>
      </w:r>
      <w:r w:rsidRPr="003C2A30" w:rsidR="002C6F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opreza radi osporava prijavljenu tražbinu CREDO BANKE d.d. u pogledu iznosa. Navodi da je tražbina prijavljena po osnovi ugovora o kreditu u kojem se navodi da je dužniku odobren iznos kredita od 16 milijuna kuna, od čega je polovica tog iznosa ostala u banci na ime depozita, a nakon čega je banka završila u stečaju. </w:t>
      </w:r>
    </w:p>
    <w:p w:rsidR="00A618DB" w:rsidP="002C6F56" w:rsidRDefault="00A618DB" w14:paraId="48ED77D8" w14:textId="77777777">
      <w:pPr>
        <w:ind w:firstLine="708"/>
        <w:jc w:val="both"/>
        <w:rPr>
          <w:rFonts w:ascii="Arial" w:hAnsi="Arial" w:cs="Arial"/>
        </w:rPr>
      </w:pPr>
    </w:p>
    <w:p w:rsidRPr="003C2A30" w:rsidR="002C6F56" w:rsidP="002C6F56" w:rsidRDefault="00A618DB" w14:paraId="66895A73" w14:textId="1D20C79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Uvidom u prijavu tražbina CREDO BANKE utvrđuje se da ista raspolaže ovršnom ispravom za cijeli iznos prijavljene tražbine.  </w:t>
      </w:r>
    </w:p>
    <w:p w:rsidRPr="003C2A30" w:rsidR="002C6F56" w:rsidP="002C6F56" w:rsidRDefault="002C6F56" w14:paraId="3E5FD6D4" w14:textId="77777777">
      <w:pPr>
        <w:ind w:firstLine="708"/>
        <w:jc w:val="both"/>
        <w:rPr>
          <w:rFonts w:ascii="Arial" w:hAnsi="Arial" w:cs="Arial"/>
        </w:rPr>
      </w:pPr>
    </w:p>
    <w:p w:rsidR="002C6F56" w:rsidP="002C6F56" w:rsidRDefault="00A618DB" w14:paraId="7DC14FD0" w14:textId="556C463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Obzirom da je prijavljena tražbina </w:t>
      </w:r>
      <w:r w:rsidR="000B58EF">
        <w:rPr>
          <w:rFonts w:ascii="Arial" w:hAnsi="Arial" w:cs="Arial"/>
        </w:rPr>
        <w:t>vjernika</w:t>
      </w:r>
      <w:r>
        <w:rPr>
          <w:rFonts w:ascii="Arial" w:hAnsi="Arial" w:cs="Arial"/>
        </w:rPr>
        <w:t xml:space="preserve"> CREDO BANKE osporena u cijelosti a kako u odnosu na istu postoji ovršna isprava, sud će osporavatelja ISTO GRUPU </w:t>
      </w:r>
      <w:r w:rsidR="000B58EF">
        <w:rPr>
          <w:rFonts w:ascii="Arial" w:hAnsi="Arial" w:cs="Arial"/>
        </w:rPr>
        <w:t xml:space="preserve">uputiti </w:t>
      </w:r>
      <w:r>
        <w:rPr>
          <w:rFonts w:ascii="Arial" w:hAnsi="Arial" w:cs="Arial"/>
        </w:rPr>
        <w:t xml:space="preserve">na parnicu protiv vjerovnika </w:t>
      </w:r>
      <w:r w:rsidR="000B58EF">
        <w:rPr>
          <w:rFonts w:ascii="Arial" w:hAnsi="Arial" w:cs="Arial"/>
        </w:rPr>
        <w:t xml:space="preserve">CREDO BANKE </w:t>
      </w:r>
      <w:r>
        <w:rPr>
          <w:rFonts w:ascii="Arial" w:hAnsi="Arial" w:cs="Arial"/>
        </w:rPr>
        <w:t>radi utvrđivanja da osporena tražbina ne postoji a o čemu će se sastaviti pisano rješenje.</w:t>
      </w:r>
    </w:p>
    <w:p w:rsidR="000C1EA9" w:rsidP="000C1EA9" w:rsidRDefault="000C1EA9" w14:paraId="537650EA" w14:textId="77777777">
      <w:pPr>
        <w:ind w:firstLine="708"/>
        <w:jc w:val="both"/>
        <w:rPr>
          <w:rFonts w:ascii="Arial" w:hAnsi="Arial" w:cs="Arial"/>
        </w:rPr>
      </w:pPr>
    </w:p>
    <w:p w:rsidR="009E58ED" w:rsidP="000C1EA9" w:rsidRDefault="009E58ED" w14:paraId="1BC85087" w14:textId="77777777">
      <w:pPr>
        <w:ind w:firstLine="708"/>
        <w:jc w:val="both"/>
        <w:rPr>
          <w:rFonts w:ascii="Arial" w:hAnsi="Arial" w:cs="Arial"/>
        </w:rPr>
      </w:pPr>
    </w:p>
    <w:p w:rsidR="002C6F56" w:rsidP="002C6F56" w:rsidRDefault="002C6F56" w14:paraId="784763AD" w14:textId="62BC305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23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Vjerovnici </w:t>
      </w:r>
      <w:r w:rsidRPr="000B58EF">
        <w:rPr>
          <w:rFonts w:ascii="Arial" w:hAnsi="Arial" w:cs="Arial"/>
          <w:color w:val="000000" w:themeColor="text1"/>
        </w:rPr>
        <w:t xml:space="preserve">MIRELLA PAOLA BADOVINAC, </w:t>
      </w:r>
      <w:r>
        <w:rPr>
          <w:rFonts w:ascii="Arial" w:hAnsi="Arial" w:cs="Arial"/>
        </w:rPr>
        <w:t xml:space="preserve">OIB: 84668577668, </w:t>
      </w:r>
      <w:r w:rsidRPr="000B58EF">
        <w:rPr>
          <w:rFonts w:ascii="Arial" w:hAnsi="Arial" w:cs="Arial"/>
        </w:rPr>
        <w:t>i NIKOLA FRLAN,</w:t>
      </w:r>
      <w:r>
        <w:rPr>
          <w:rFonts w:ascii="Arial" w:hAnsi="Arial" w:cs="Arial"/>
        </w:rPr>
        <w:t xml:space="preserve"> OIB: 27111467970, oboje na adresi Zagreb, Zagrebačka cesta 76 B, </w:t>
      </w:r>
      <w:r w:rsidRPr="003C2A30">
        <w:rPr>
          <w:rFonts w:ascii="Arial" w:hAnsi="Arial" w:cs="Arial"/>
        </w:rPr>
        <w:t>prijavi</w:t>
      </w:r>
      <w:r>
        <w:rPr>
          <w:rFonts w:ascii="Arial" w:hAnsi="Arial" w:cs="Arial"/>
        </w:rPr>
        <w:t>li su</w:t>
      </w:r>
      <w:r w:rsidRPr="003C2A30">
        <w:rPr>
          <w:rFonts w:ascii="Arial" w:hAnsi="Arial" w:cs="Arial"/>
        </w:rPr>
        <w:t xml:space="preserve">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717.209,13 eura po osnovi predugovora / izjave o preuzimanju nekretnine, te parničnih postupaka </w:t>
      </w:r>
      <w:proofErr w:type="spellStart"/>
      <w:r>
        <w:rPr>
          <w:rFonts w:ascii="Arial" w:hAnsi="Arial" w:cs="Arial"/>
        </w:rPr>
        <w:t>posl</w:t>
      </w:r>
      <w:proofErr w:type="spellEnd"/>
      <w:r>
        <w:rPr>
          <w:rFonts w:ascii="Arial" w:hAnsi="Arial" w:cs="Arial"/>
        </w:rPr>
        <w:t xml:space="preserve">. broj: P-382/2022 i P-2991/2018. </w:t>
      </w:r>
    </w:p>
    <w:p w:rsidRPr="003C2A30" w:rsidR="002C6F56" w:rsidP="002C6F56" w:rsidRDefault="002C6F56" w14:paraId="05960AC3" w14:textId="77777777">
      <w:pPr>
        <w:ind w:firstLine="708"/>
        <w:jc w:val="both"/>
        <w:rPr>
          <w:rFonts w:ascii="Arial" w:hAnsi="Arial" w:cs="Arial"/>
        </w:rPr>
      </w:pPr>
    </w:p>
    <w:p w:rsidR="000B58EF" w:rsidP="002C6F56" w:rsidRDefault="002C6F56" w14:paraId="0880C447" w14:textId="2C7388F0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upravitelj je navedenu tražbinu</w:t>
      </w:r>
      <w:r>
        <w:rPr>
          <w:rFonts w:ascii="Arial" w:hAnsi="Arial" w:cs="Arial"/>
        </w:rPr>
        <w:t xml:space="preserve"> u cijelosti osporio jer </w:t>
      </w:r>
      <w:r w:rsidR="000B58EF">
        <w:rPr>
          <w:rFonts w:ascii="Arial" w:hAnsi="Arial" w:cs="Arial"/>
        </w:rPr>
        <w:t xml:space="preserve">stečajni vjerovnici nisu osobni vjerovnici dužnika već imaju potraživanja od sa dužnikom povezanih društava. Poveznica sa ovim dužnikom je u činjenici što je dužnik vlasnik nekretnine  koja je trebala pripasti vjerovnicima po osnovi kompenzacije za naplatu tražbine prijavljene u ovom postupku. Parnični postupci P-1299/23 i P-382/22 koji se vode pred TS Zagreb vode se radi sklapanja ugovora </w:t>
      </w:r>
      <w:r w:rsidR="004425D9">
        <w:rPr>
          <w:rFonts w:ascii="Arial" w:hAnsi="Arial" w:cs="Arial"/>
        </w:rPr>
        <w:t xml:space="preserve">a vode se protiv dužnika, a parnični postupak P-2991/18 isto pred TS Zagreb, vodi se protiv treće osobe, ne dužnika, ISTOINDUSTROGRADNJA NEKRETNINE d.o.o. </w:t>
      </w:r>
    </w:p>
    <w:p w:rsidR="000B58EF" w:rsidP="002C6F56" w:rsidRDefault="000B58EF" w14:paraId="6D251C82" w14:textId="77777777">
      <w:pPr>
        <w:ind w:firstLine="708"/>
        <w:jc w:val="both"/>
        <w:rPr>
          <w:rFonts w:ascii="Arial" w:hAnsi="Arial" w:cs="Arial"/>
        </w:rPr>
      </w:pPr>
    </w:p>
    <w:p w:rsidR="002C6F56" w:rsidP="002C6F56" w:rsidRDefault="00797814" w14:paraId="3FC6E101" w14:textId="322755B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Vjerovnici ne raspolažu ovršnom ispravom.</w:t>
      </w:r>
    </w:p>
    <w:p w:rsidRPr="003C2A30" w:rsidR="002C6F56" w:rsidP="002C6F56" w:rsidRDefault="002C6F56" w14:paraId="5ECF4FB7" w14:textId="77777777">
      <w:pPr>
        <w:ind w:firstLine="708"/>
        <w:jc w:val="both"/>
        <w:rPr>
          <w:rFonts w:ascii="Arial" w:hAnsi="Arial" w:cs="Arial"/>
        </w:rPr>
      </w:pPr>
    </w:p>
    <w:p w:rsidR="002C6F56" w:rsidP="002C6F56" w:rsidRDefault="002C6F56" w14:paraId="4BB2C72B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="009E58ED" w:rsidP="002C6F56" w:rsidRDefault="009E58ED" w14:paraId="4F8BBB44" w14:textId="19F68274">
      <w:pPr>
        <w:ind w:firstLine="708"/>
        <w:jc w:val="both"/>
        <w:rPr>
          <w:rFonts w:ascii="Arial" w:hAnsi="Arial" w:cs="Arial"/>
        </w:rPr>
      </w:pPr>
    </w:p>
    <w:p w:rsidRPr="003C2A30" w:rsidR="002C6F56" w:rsidP="002C6F56" w:rsidRDefault="002C6F56" w14:paraId="0CFD3896" w14:textId="5877C1C7">
      <w:pPr>
        <w:ind w:firstLine="708"/>
        <w:jc w:val="both"/>
        <w:rPr>
          <w:rFonts w:ascii="Arial" w:hAnsi="Arial" w:cs="Arial"/>
        </w:rPr>
      </w:pPr>
      <w:r w:rsidRPr="0093596A">
        <w:rPr>
          <w:rFonts w:ascii="Arial" w:hAnsi="Arial" w:cs="Arial"/>
        </w:rPr>
        <w:t>Stečajni sudac upućuje vjerovnik</w:t>
      </w:r>
      <w:r w:rsidR="00797814">
        <w:rPr>
          <w:rFonts w:ascii="Arial" w:hAnsi="Arial" w:cs="Arial"/>
        </w:rPr>
        <w:t>e</w:t>
      </w:r>
      <w:r w:rsidRPr="0093596A">
        <w:rPr>
          <w:rFonts w:ascii="Arial" w:hAnsi="Arial" w:cs="Arial"/>
        </w:rPr>
        <w:t xml:space="preserve"> </w:t>
      </w:r>
      <w:r w:rsidR="00797814">
        <w:rPr>
          <w:rFonts w:ascii="Arial" w:hAnsi="Arial" w:cs="Arial"/>
        </w:rPr>
        <w:t>MIRELLA PAOLA BADOVINAC, OIB: 84668577668, i NIKOLA FRLAN, OIB: 27111467970, oboje na adresi Zagreb, Zagrebačka cesta 76 B</w:t>
      </w:r>
      <w:r>
        <w:rPr>
          <w:rFonts w:ascii="Arial" w:hAnsi="Arial" w:cs="Arial"/>
        </w:rPr>
        <w:t xml:space="preserve">, </w:t>
      </w:r>
      <w:r w:rsidR="009E58ED">
        <w:rPr>
          <w:rFonts w:ascii="Arial" w:hAnsi="Arial" w:cs="Arial"/>
        </w:rPr>
        <w:t xml:space="preserve">da nastave već pokrenute parnične postupke (P-1299/2023, P-382/2022 i P-2991/2018) </w:t>
      </w:r>
      <w:r w:rsidRPr="0093596A">
        <w:rPr>
          <w:rFonts w:ascii="Arial" w:hAnsi="Arial" w:cs="Arial"/>
        </w:rPr>
        <w:t xml:space="preserve">radi utvrđivanja postojanja </w:t>
      </w:r>
      <w:r>
        <w:rPr>
          <w:rFonts w:ascii="Arial" w:hAnsi="Arial" w:cs="Arial"/>
        </w:rPr>
        <w:t xml:space="preserve">osporene </w:t>
      </w:r>
      <w:r w:rsidRPr="0093596A">
        <w:rPr>
          <w:rFonts w:ascii="Arial" w:hAnsi="Arial" w:cs="Arial"/>
        </w:rPr>
        <w:t xml:space="preserve">tražbine u iznosu od </w:t>
      </w:r>
      <w:r w:rsidR="00797814">
        <w:rPr>
          <w:rFonts w:ascii="Arial" w:hAnsi="Arial" w:cs="Arial"/>
        </w:rPr>
        <w:t xml:space="preserve">717.209,13 eura </w:t>
      </w:r>
      <w:r w:rsidRPr="0093596A">
        <w:rPr>
          <w:rFonts w:ascii="Arial" w:hAnsi="Arial" w:cs="Arial"/>
        </w:rPr>
        <w:t>o čemu će se donijeti posebno rješenje.</w:t>
      </w:r>
    </w:p>
    <w:p w:rsidR="009E58ED" w:rsidP="00797814" w:rsidRDefault="009E58ED" w14:paraId="2D1C94D8" w14:textId="77777777">
      <w:pPr>
        <w:ind w:firstLine="708"/>
        <w:jc w:val="both"/>
        <w:rPr>
          <w:rFonts w:ascii="Arial" w:hAnsi="Arial" w:cs="Arial"/>
        </w:rPr>
      </w:pPr>
    </w:p>
    <w:p w:rsidR="009E58ED" w:rsidP="00797814" w:rsidRDefault="009E58ED" w14:paraId="2084A024" w14:textId="77777777">
      <w:pPr>
        <w:ind w:firstLine="708"/>
        <w:jc w:val="both"/>
        <w:rPr>
          <w:rFonts w:ascii="Arial" w:hAnsi="Arial" w:cs="Arial"/>
        </w:rPr>
      </w:pPr>
    </w:p>
    <w:p w:rsidR="00797814" w:rsidP="00797814" w:rsidRDefault="00797814" w14:paraId="1A297C01" w14:textId="3C86F57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24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Vjerovnik </w:t>
      </w:r>
      <w:r w:rsidRPr="00704ACA" w:rsidR="00717E3A">
        <w:rPr>
          <w:rFonts w:ascii="Arial" w:hAnsi="Arial" w:cs="Arial"/>
        </w:rPr>
        <w:t>ISTO GRUPA d.d. OIB: 14113959941</w:t>
      </w:r>
      <w:r w:rsidR="00717E3A">
        <w:rPr>
          <w:rFonts w:ascii="Arial" w:hAnsi="Arial" w:cs="Arial"/>
        </w:rPr>
        <w:t>, Varaždin, A. Šenoe 4-6</w:t>
      </w:r>
      <w:r>
        <w:rPr>
          <w:rFonts w:ascii="Arial" w:hAnsi="Arial" w:cs="Arial"/>
        </w:rPr>
        <w:t xml:space="preserve">, </w:t>
      </w:r>
      <w:r w:rsidRPr="003C2A30">
        <w:rPr>
          <w:rFonts w:ascii="Arial" w:hAnsi="Arial" w:cs="Arial"/>
        </w:rPr>
        <w:t>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 w:rsidR="00717E3A">
        <w:rPr>
          <w:rFonts w:ascii="Arial" w:hAnsi="Arial" w:cs="Arial"/>
        </w:rPr>
        <w:t>38.999,98</w:t>
      </w:r>
      <w:r>
        <w:rPr>
          <w:rFonts w:ascii="Arial" w:hAnsi="Arial" w:cs="Arial"/>
        </w:rPr>
        <w:t xml:space="preserve"> eura po osnovi </w:t>
      </w:r>
      <w:r w:rsidR="00717E3A">
        <w:rPr>
          <w:rFonts w:ascii="Arial" w:hAnsi="Arial" w:cs="Arial"/>
        </w:rPr>
        <w:t xml:space="preserve">predstečajne nagodbe St-353/2018, računa i obračun kamata. </w:t>
      </w:r>
    </w:p>
    <w:p w:rsidRPr="003C2A30" w:rsidR="00717E3A" w:rsidP="00797814" w:rsidRDefault="00717E3A" w14:paraId="5655864D" w14:textId="77777777">
      <w:pPr>
        <w:ind w:firstLine="708"/>
        <w:jc w:val="both"/>
        <w:rPr>
          <w:rFonts w:ascii="Arial" w:hAnsi="Arial" w:cs="Arial"/>
        </w:rPr>
      </w:pPr>
    </w:p>
    <w:p w:rsidR="00797814" w:rsidP="00717E3A" w:rsidRDefault="00797814" w14:paraId="08DE1BBE" w14:textId="4283FB8D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u iznosu od </w:t>
      </w:r>
      <w:r w:rsidR="00717E3A">
        <w:rPr>
          <w:rFonts w:ascii="Arial" w:hAnsi="Arial" w:cs="Arial"/>
        </w:rPr>
        <w:t>23.914,63</w:t>
      </w:r>
      <w:r>
        <w:rPr>
          <w:rFonts w:ascii="Arial" w:hAnsi="Arial" w:cs="Arial"/>
        </w:rPr>
        <w:t xml:space="preserve"> eura u kojem dijelu tražbina proizlazi iz</w:t>
      </w:r>
      <w:r w:rsidR="00717E3A">
        <w:rPr>
          <w:rFonts w:ascii="Arial" w:hAnsi="Arial" w:cs="Arial"/>
        </w:rPr>
        <w:t xml:space="preserve"> predstečajne nagodbe broj: St-353/2018 te obračuna kamate koji se odnosi na taj dio tražbine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U preostalom dijelu, u iznosu od </w:t>
      </w:r>
      <w:r w:rsidR="00717E3A">
        <w:rPr>
          <w:rFonts w:ascii="Arial" w:hAnsi="Arial" w:cs="Arial"/>
        </w:rPr>
        <w:t>15.085,35</w:t>
      </w:r>
      <w:r>
        <w:rPr>
          <w:rFonts w:ascii="Arial" w:hAnsi="Arial" w:cs="Arial"/>
        </w:rPr>
        <w:t xml:space="preserve"> eura, tražbina je osporena </w:t>
      </w:r>
      <w:r w:rsidR="00717E3A">
        <w:rPr>
          <w:rFonts w:ascii="Arial" w:hAnsi="Arial" w:cs="Arial"/>
        </w:rPr>
        <w:t>jer ne postoji popratna dokumentacija za račun koji je izdan na taj iznos. Vjerovnik ne raspolaže ovršnom ispravom za osporeni dio tražbine.</w:t>
      </w:r>
    </w:p>
    <w:p w:rsidRPr="003C2A30" w:rsidR="00717E3A" w:rsidP="00717E3A" w:rsidRDefault="00717E3A" w14:paraId="476AD0B9" w14:textId="77777777">
      <w:pPr>
        <w:ind w:firstLine="708"/>
        <w:jc w:val="both"/>
        <w:rPr>
          <w:rFonts w:ascii="Arial" w:hAnsi="Arial" w:cs="Arial"/>
        </w:rPr>
      </w:pPr>
    </w:p>
    <w:p w:rsidR="00797814" w:rsidP="00797814" w:rsidRDefault="00704ACA" w14:paraId="4BDB0371" w14:textId="119EDE0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</w:t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vjerovnika ISTO GRUPA d.o.o. predlaže da se osporavanje otkloni . navodi da je račun koji je osporen (na iznos od 15.085,35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) izdan iz razloga što je on kao </w:t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vladajućeg društva i </w:t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ovisnog društva, dužnika, vršio zastupanja, savjetovanja ovisnog društva, angažirao odvjetnike, imao troškove, te je po pravilima MRS i poreznih pravilnika ovlašten izdavati račune za pružanje opisanih usluga obzirom je dužan biti zaposlen u vladajućem društvu. </w:t>
      </w:r>
    </w:p>
    <w:p w:rsidR="00704ACA" w:rsidP="00797814" w:rsidRDefault="00704ACA" w14:paraId="16B74E9D" w14:textId="7104A44F">
      <w:pPr>
        <w:ind w:firstLine="708"/>
        <w:jc w:val="both"/>
        <w:rPr>
          <w:rFonts w:ascii="Arial" w:hAnsi="Arial" w:cs="Arial"/>
        </w:rPr>
      </w:pPr>
    </w:p>
    <w:p w:rsidRPr="003C2A30" w:rsidR="00797814" w:rsidP="00717E3A" w:rsidRDefault="00797814" w14:paraId="0E095A99" w14:textId="77777777">
      <w:pPr>
        <w:jc w:val="both"/>
        <w:rPr>
          <w:rFonts w:ascii="Arial" w:hAnsi="Arial" w:cs="Arial"/>
        </w:rPr>
      </w:pPr>
    </w:p>
    <w:p w:rsidR="00797814" w:rsidP="00797814" w:rsidRDefault="00797814" w14:paraId="17E54F50" w14:textId="520BDF7C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717E3A">
        <w:rPr>
          <w:rFonts w:ascii="Arial" w:hAnsi="Arial" w:cs="Arial"/>
        </w:rPr>
        <w:t>ISTO GRUPA d.d. OIB: 14113959941, Varaždin, A. Šenoe 4-6</w:t>
      </w:r>
      <w:r>
        <w:rPr>
          <w:rFonts w:ascii="Arial" w:hAnsi="Arial" w:cs="Arial"/>
        </w:rPr>
        <w:t>,</w:t>
      </w:r>
      <w:r w:rsidRPr="003C2A30">
        <w:rPr>
          <w:rFonts w:ascii="Arial" w:hAnsi="Arial" w:cs="Arial"/>
        </w:rPr>
        <w:t xml:space="preserve"> smatra utvrđenom u iznosu od </w:t>
      </w:r>
      <w:r w:rsidR="00717E3A">
        <w:rPr>
          <w:rFonts w:ascii="Arial" w:hAnsi="Arial" w:cs="Arial"/>
        </w:rPr>
        <w:t xml:space="preserve">23.914,63 </w:t>
      </w:r>
      <w:r>
        <w:rPr>
          <w:rFonts w:ascii="Arial" w:hAnsi="Arial" w:cs="Arial"/>
        </w:rPr>
        <w:t xml:space="preserve">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797814" w:rsidP="00797814" w:rsidRDefault="00797814" w14:paraId="53207E96" w14:textId="77777777">
      <w:pPr>
        <w:ind w:firstLine="708"/>
        <w:jc w:val="both"/>
        <w:rPr>
          <w:rFonts w:ascii="Arial" w:hAnsi="Arial" w:cs="Arial"/>
        </w:rPr>
      </w:pPr>
    </w:p>
    <w:p w:rsidRPr="003C2A30" w:rsidR="00797814" w:rsidP="00797814" w:rsidRDefault="00797814" w14:paraId="20A5281F" w14:textId="67D68B05">
      <w:pPr>
        <w:ind w:firstLine="708"/>
        <w:jc w:val="both"/>
        <w:rPr>
          <w:rFonts w:ascii="Arial" w:hAnsi="Arial" w:cs="Arial"/>
        </w:rPr>
      </w:pPr>
      <w:r w:rsidRPr="0093596A">
        <w:rPr>
          <w:rFonts w:ascii="Arial" w:hAnsi="Arial" w:cs="Arial"/>
        </w:rPr>
        <w:t xml:space="preserve">Stečajni sudac upućuje vjerovnika </w:t>
      </w:r>
      <w:r w:rsidR="00717E3A">
        <w:rPr>
          <w:rFonts w:ascii="Arial" w:hAnsi="Arial" w:cs="Arial"/>
        </w:rPr>
        <w:t>ISTO GRUPA d.d. OIB: 14113959941, Varaždin, A. Šenoe 4-6</w:t>
      </w:r>
      <w:r>
        <w:rPr>
          <w:rFonts w:ascii="Arial" w:hAnsi="Arial" w:cs="Arial"/>
        </w:rPr>
        <w:t xml:space="preserve">, </w:t>
      </w:r>
      <w:r w:rsidRPr="0093596A">
        <w:rPr>
          <w:rFonts w:ascii="Arial" w:hAnsi="Arial" w:cs="Arial"/>
        </w:rPr>
        <w:t xml:space="preserve">na parnicu radi utvrđivanja postojanja </w:t>
      </w:r>
      <w:r>
        <w:rPr>
          <w:rFonts w:ascii="Arial" w:hAnsi="Arial" w:cs="Arial"/>
        </w:rPr>
        <w:t xml:space="preserve">osporene </w:t>
      </w:r>
      <w:r w:rsidRPr="0093596A">
        <w:rPr>
          <w:rFonts w:ascii="Arial" w:hAnsi="Arial" w:cs="Arial"/>
        </w:rPr>
        <w:t xml:space="preserve">tražbine u iznosu od </w:t>
      </w:r>
      <w:r w:rsidR="00717E3A">
        <w:rPr>
          <w:rFonts w:ascii="Arial" w:hAnsi="Arial" w:cs="Arial"/>
        </w:rPr>
        <w:t>15.085,35</w:t>
      </w:r>
      <w:r>
        <w:rPr>
          <w:rFonts w:ascii="Arial" w:hAnsi="Arial" w:cs="Arial"/>
        </w:rPr>
        <w:t xml:space="preserve"> eura  </w:t>
      </w:r>
      <w:r w:rsidRPr="0093596A">
        <w:rPr>
          <w:rFonts w:ascii="Arial" w:hAnsi="Arial" w:cs="Arial"/>
        </w:rPr>
        <w:t>protiv stečajnog dužnika o čemu će se donijeti posebno rješenje.</w:t>
      </w:r>
    </w:p>
    <w:p w:rsidR="000C1EA9" w:rsidP="000C1EA9" w:rsidRDefault="000C1EA9" w14:paraId="27F2F7C4" w14:textId="77777777">
      <w:pPr>
        <w:ind w:firstLine="708"/>
        <w:jc w:val="both"/>
        <w:rPr>
          <w:rFonts w:ascii="Arial" w:hAnsi="Arial" w:cs="Arial"/>
        </w:rPr>
      </w:pPr>
    </w:p>
    <w:p w:rsidR="00D73D7B" w:rsidP="000C1EA9" w:rsidRDefault="00D73D7B" w14:paraId="0BC878C1" w14:textId="77777777">
      <w:pPr>
        <w:ind w:firstLine="708"/>
        <w:jc w:val="both"/>
        <w:rPr>
          <w:rFonts w:ascii="Arial" w:hAnsi="Arial" w:cs="Arial"/>
        </w:rPr>
      </w:pPr>
    </w:p>
    <w:p w:rsidR="00717E3A" w:rsidP="00717E3A" w:rsidRDefault="00717E3A" w14:paraId="5874C1E4" w14:textId="3B59D71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25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Vjerovnik ISTO USLUGE d.o.o. OIB: 71617987089, Zagreb, Nikole Tesle 10, </w:t>
      </w:r>
      <w:r w:rsidRPr="003C2A30">
        <w:rPr>
          <w:rFonts w:ascii="Arial" w:hAnsi="Arial" w:cs="Arial"/>
        </w:rPr>
        <w:t>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>1.500,00 eura po osnovi izvatka iz poslovnih knjiga i računa.</w:t>
      </w:r>
    </w:p>
    <w:p w:rsidRPr="003C2A30" w:rsidR="00717E3A" w:rsidP="00717E3A" w:rsidRDefault="00717E3A" w14:paraId="123F3899" w14:textId="77777777">
      <w:pPr>
        <w:ind w:firstLine="708"/>
        <w:jc w:val="both"/>
        <w:rPr>
          <w:rFonts w:ascii="Arial" w:hAnsi="Arial" w:cs="Arial"/>
        </w:rPr>
      </w:pPr>
    </w:p>
    <w:p w:rsidRPr="003C2A30" w:rsidR="00717E3A" w:rsidP="00717E3A" w:rsidRDefault="00717E3A" w14:paraId="1E6B0739" w14:textId="24CD3D83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717E3A" w:rsidP="00717E3A" w:rsidRDefault="00717E3A" w14:paraId="0B00CDAF" w14:textId="77777777">
      <w:pPr>
        <w:jc w:val="both"/>
        <w:rPr>
          <w:rFonts w:ascii="Arial" w:hAnsi="Arial" w:cs="Arial"/>
        </w:rPr>
      </w:pPr>
    </w:p>
    <w:p w:rsidRPr="003C2A30" w:rsidR="00717E3A" w:rsidP="00717E3A" w:rsidRDefault="00717E3A" w14:paraId="38DF59FD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717E3A" w:rsidP="00717E3A" w:rsidRDefault="00717E3A" w14:paraId="6B8C0737" w14:textId="77777777">
      <w:pPr>
        <w:ind w:firstLine="708"/>
        <w:jc w:val="both"/>
        <w:rPr>
          <w:rFonts w:ascii="Arial" w:hAnsi="Arial" w:cs="Arial"/>
        </w:rPr>
      </w:pPr>
    </w:p>
    <w:p w:rsidR="00717E3A" w:rsidP="00717E3A" w:rsidRDefault="00717E3A" w14:paraId="75FDADAE" w14:textId="3D9337E1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ISTO USLUGE d.o.o. OIB: 71617987089, Zagreb, Nikole Tesle 10,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1.500,00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0C1EA9" w:rsidP="000C1EA9" w:rsidRDefault="000C1EA9" w14:paraId="2F17E728" w14:textId="77777777">
      <w:pPr>
        <w:ind w:firstLine="708"/>
        <w:jc w:val="both"/>
        <w:rPr>
          <w:rFonts w:ascii="Arial" w:hAnsi="Arial" w:cs="Arial"/>
        </w:rPr>
      </w:pPr>
    </w:p>
    <w:p w:rsidR="00D73D7B" w:rsidP="000C1EA9" w:rsidRDefault="00D73D7B" w14:paraId="31635ACC" w14:textId="77777777">
      <w:pPr>
        <w:ind w:firstLine="708"/>
        <w:jc w:val="both"/>
        <w:rPr>
          <w:rFonts w:ascii="Arial" w:hAnsi="Arial" w:cs="Arial"/>
        </w:rPr>
      </w:pPr>
    </w:p>
    <w:p w:rsidR="000C1270" w:rsidP="000C1270" w:rsidRDefault="000C1270" w14:paraId="2E572333" w14:textId="664223F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26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Vjerovnik </w:t>
      </w:r>
      <w:r w:rsidRPr="00704ACA">
        <w:rPr>
          <w:rFonts w:ascii="Arial" w:hAnsi="Arial" w:cs="Arial"/>
        </w:rPr>
        <w:t>ISTO SERVIS d.d.</w:t>
      </w:r>
      <w:r>
        <w:rPr>
          <w:rFonts w:ascii="Arial" w:hAnsi="Arial" w:cs="Arial"/>
        </w:rPr>
        <w:t xml:space="preserve"> OIB: 53116557984, Zagreb, Nikole Tesle 10, </w:t>
      </w:r>
      <w:r w:rsidRPr="003C2A30">
        <w:rPr>
          <w:rFonts w:ascii="Arial" w:hAnsi="Arial" w:cs="Arial"/>
        </w:rPr>
        <w:t>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122.283,84 eura po osnovi ugovora o poslovnoj suradnji, računa, izvoda iz poslovnih knjiga, obračuna kamata. </w:t>
      </w:r>
    </w:p>
    <w:p w:rsidRPr="003C2A30" w:rsidR="000C1270" w:rsidP="000C1270" w:rsidRDefault="000C1270" w14:paraId="5FEE1898" w14:textId="77777777">
      <w:pPr>
        <w:ind w:firstLine="708"/>
        <w:jc w:val="both"/>
        <w:rPr>
          <w:rFonts w:ascii="Arial" w:hAnsi="Arial" w:cs="Arial"/>
        </w:rPr>
      </w:pPr>
    </w:p>
    <w:p w:rsidR="000C1270" w:rsidP="000C1270" w:rsidRDefault="000C1270" w14:paraId="4C325A7B" w14:textId="0C4C2A66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>u iznosu od 5.503,02 eura u kojem dijelu tražbina proizlazi ugovora o poslovnoj suradnji i konto kartice. U preostalom dijelu, u iznosu od 116.780,82 eura, tražbina je osporena jer</w:t>
      </w:r>
      <w:r w:rsidR="00EC1F77">
        <w:rPr>
          <w:rFonts w:ascii="Arial" w:hAnsi="Arial" w:cs="Arial"/>
        </w:rPr>
        <w:t xml:space="preserve"> iz ugovora o poslovnoj suradnji proizlazi da se kamate ne obračunavaju, dio kamate je u zastari, a obveze nisu ni iskazane u poslovnim knjigama. </w:t>
      </w:r>
      <w:r>
        <w:rPr>
          <w:rFonts w:ascii="Arial" w:hAnsi="Arial" w:cs="Arial"/>
        </w:rPr>
        <w:t>Vjerovnik ne raspolaže ovršnom ispravom za osporeni dio tražbine.</w:t>
      </w:r>
    </w:p>
    <w:p w:rsidRPr="003C2A30" w:rsidR="000C1270" w:rsidP="000C1270" w:rsidRDefault="000C1270" w14:paraId="42C603AA" w14:textId="77777777">
      <w:pPr>
        <w:ind w:firstLine="708"/>
        <w:jc w:val="both"/>
        <w:rPr>
          <w:rFonts w:ascii="Arial" w:hAnsi="Arial" w:cs="Arial"/>
        </w:rPr>
      </w:pPr>
    </w:p>
    <w:p w:rsidR="000C1270" w:rsidP="000C1270" w:rsidRDefault="000C1270" w14:paraId="41876893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="000C1270" w:rsidP="000C1270" w:rsidRDefault="000C1270" w14:paraId="02C3A4C0" w14:textId="64BA49E1">
      <w:pPr>
        <w:jc w:val="both"/>
        <w:rPr>
          <w:rFonts w:ascii="Arial" w:hAnsi="Arial" w:cs="Arial"/>
        </w:rPr>
      </w:pPr>
    </w:p>
    <w:p w:rsidR="00957464" w:rsidP="000C1270" w:rsidRDefault="00957464" w14:paraId="606FBEF8" w14:textId="7AC3E0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vjerovnika ISTO SERVIS navodi da je društvo ISTO SERVIS d.o.o. obavljalo plaćanja za sve članice grupe pa tako i za dužnika, te je upravljalo likvidnošću te je osiguravalo pozajmice za članice grupe, pa je po toj osnovi za račun dužnika plaćen ukupan iznos od 88.872,19 eura, koji iznos je sadržan u prijavi tražbine, a taj iznos je uvećan za obračune kamata koji su priloženi uz prijavu tražbine te račun na iznos od 260,00 eura a što sve zajedno daje iznos od 122.283,84 eura. </w:t>
      </w:r>
    </w:p>
    <w:p w:rsidR="00957464" w:rsidP="000C1270" w:rsidRDefault="00957464" w14:paraId="4796CCF0" w14:textId="370E245A">
      <w:pPr>
        <w:jc w:val="both"/>
        <w:rPr>
          <w:rFonts w:ascii="Arial" w:hAnsi="Arial" w:cs="Arial"/>
        </w:rPr>
      </w:pPr>
    </w:p>
    <w:p w:rsidR="00957464" w:rsidP="000C1270" w:rsidRDefault="00957464" w14:paraId="34956B5C" w14:textId="71DDF0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Obzirom na izneseno obrazloženje, stečajna upraviteljica navodi da otklanja osporavanje te da prijavljenu tražbinu priznaje u cijelosti. </w:t>
      </w:r>
    </w:p>
    <w:p w:rsidRPr="003C2A30" w:rsidR="00957464" w:rsidP="000C1270" w:rsidRDefault="00957464" w14:paraId="61AB5542" w14:textId="77777777">
      <w:pPr>
        <w:jc w:val="both"/>
        <w:rPr>
          <w:rFonts w:ascii="Arial" w:hAnsi="Arial" w:cs="Arial"/>
        </w:rPr>
      </w:pPr>
    </w:p>
    <w:p w:rsidR="000C1270" w:rsidP="000C1270" w:rsidRDefault="000C1270" w14:paraId="269408F5" w14:textId="45630494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</w:t>
      </w:r>
      <w:r w:rsidR="00EC1F77">
        <w:rPr>
          <w:rFonts w:ascii="Arial" w:hAnsi="Arial" w:cs="Arial"/>
        </w:rPr>
        <w:t>ISTO SERVIS d.d. OIB: 53116557984, Zagreb, Nikole Tesle 10</w:t>
      </w:r>
      <w:r>
        <w:rPr>
          <w:rFonts w:ascii="Arial" w:hAnsi="Arial" w:cs="Arial"/>
        </w:rPr>
        <w:t>,</w:t>
      </w:r>
      <w:r w:rsidRPr="003C2A30">
        <w:rPr>
          <w:rFonts w:ascii="Arial" w:hAnsi="Arial" w:cs="Arial"/>
        </w:rPr>
        <w:t xml:space="preserve"> smatra utvrđenom u iznosu od </w:t>
      </w:r>
      <w:r w:rsidR="00957464">
        <w:rPr>
          <w:rFonts w:ascii="Arial" w:hAnsi="Arial" w:cs="Arial"/>
        </w:rPr>
        <w:t xml:space="preserve">122.283,84 </w:t>
      </w:r>
      <w:r>
        <w:rPr>
          <w:rFonts w:ascii="Arial" w:hAnsi="Arial" w:cs="Arial"/>
        </w:rPr>
        <w:t xml:space="preserve">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154EE2" w:rsidP="000C1270" w:rsidRDefault="00154EE2" w14:paraId="46B55055" w14:textId="73823073">
      <w:pPr>
        <w:jc w:val="both"/>
        <w:rPr>
          <w:rFonts w:ascii="Arial" w:hAnsi="Arial" w:cs="Arial"/>
        </w:rPr>
      </w:pPr>
    </w:p>
    <w:p w:rsidR="00D73D7B" w:rsidP="000C1270" w:rsidRDefault="00D73D7B" w14:paraId="2F3EE821" w14:textId="77777777">
      <w:pPr>
        <w:jc w:val="both"/>
        <w:rPr>
          <w:rFonts w:ascii="Arial" w:hAnsi="Arial" w:cs="Arial"/>
        </w:rPr>
      </w:pPr>
    </w:p>
    <w:p w:rsidR="00EC1F77" w:rsidP="00EC1F77" w:rsidRDefault="00EC1F77" w14:paraId="1CCC0047" w14:textId="041EDA1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27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Vjerovnik ISTO UPRAVLJANJE d.o.o. OIB: 224284877822, Zagreb, Nikole Tesle 10, </w:t>
      </w:r>
      <w:r w:rsidRPr="003C2A30">
        <w:rPr>
          <w:rFonts w:ascii="Arial" w:hAnsi="Arial" w:cs="Arial"/>
        </w:rPr>
        <w:t>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512.245,77 eura po osnovi predstečajne nagodbe broj: St-353/18 te ugovora o ustupu. </w:t>
      </w:r>
    </w:p>
    <w:p w:rsidRPr="003C2A30" w:rsidR="00EC1F77" w:rsidP="00EC1F77" w:rsidRDefault="00EC1F77" w14:paraId="5933741D" w14:textId="77777777">
      <w:pPr>
        <w:ind w:firstLine="708"/>
        <w:jc w:val="both"/>
        <w:rPr>
          <w:rFonts w:ascii="Arial" w:hAnsi="Arial" w:cs="Arial"/>
        </w:rPr>
      </w:pPr>
    </w:p>
    <w:p w:rsidRPr="003C2A30" w:rsidR="00EC1F77" w:rsidP="00EC1F77" w:rsidRDefault="00EC1F77" w14:paraId="25FA71F3" w14:textId="1B5BF569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EC1F77" w:rsidP="00EC1F77" w:rsidRDefault="00EC1F77" w14:paraId="13F242F5" w14:textId="77777777">
      <w:pPr>
        <w:jc w:val="both"/>
        <w:rPr>
          <w:rFonts w:ascii="Arial" w:hAnsi="Arial" w:cs="Arial"/>
        </w:rPr>
      </w:pPr>
    </w:p>
    <w:p w:rsidRPr="003C2A30" w:rsidR="00EC1F77" w:rsidP="00EC1F77" w:rsidRDefault="00EC1F77" w14:paraId="4FFF7603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EC1F77" w:rsidP="00EC1F77" w:rsidRDefault="00EC1F77" w14:paraId="165F3619" w14:textId="77777777">
      <w:pPr>
        <w:ind w:firstLine="708"/>
        <w:jc w:val="both"/>
        <w:rPr>
          <w:rFonts w:ascii="Arial" w:hAnsi="Arial" w:cs="Arial"/>
        </w:rPr>
      </w:pPr>
    </w:p>
    <w:p w:rsidR="00EC1F77" w:rsidP="00EC1F77" w:rsidRDefault="00EC1F77" w14:paraId="5DAB0ADD" w14:textId="5907EC78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ISTO UPRAVLJANJE d.o.o. OIB: 224284877822, Zagreb, Nikole Tesle 10,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 w:rsidR="007D0902">
        <w:rPr>
          <w:rFonts w:ascii="Arial" w:hAnsi="Arial" w:cs="Arial"/>
        </w:rPr>
        <w:t>512.245,77</w:t>
      </w:r>
      <w:r>
        <w:rPr>
          <w:rFonts w:ascii="Arial" w:hAnsi="Arial" w:cs="Arial"/>
        </w:rPr>
        <w:t xml:space="preserve">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EC1F77" w:rsidP="000C1270" w:rsidRDefault="00EC1F77" w14:paraId="4F9B8862" w14:textId="77777777">
      <w:pPr>
        <w:jc w:val="both"/>
        <w:rPr>
          <w:rFonts w:ascii="Arial" w:hAnsi="Arial" w:cs="Arial"/>
        </w:rPr>
      </w:pPr>
    </w:p>
    <w:p w:rsidR="00D73D7B" w:rsidP="000C1270" w:rsidRDefault="00D73D7B" w14:paraId="5743B2B7" w14:textId="77777777">
      <w:pPr>
        <w:jc w:val="both"/>
        <w:rPr>
          <w:rFonts w:ascii="Arial" w:hAnsi="Arial" w:cs="Arial"/>
        </w:rPr>
      </w:pPr>
    </w:p>
    <w:p w:rsidR="007D0902" w:rsidP="007D0902" w:rsidRDefault="007D0902" w14:paraId="3707DD2C" w14:textId="7138296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28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Vjerovnik HOTEL DUGA UVALA d.o.o. OIB: 14113959941, </w:t>
      </w:r>
      <w:proofErr w:type="spellStart"/>
      <w:r>
        <w:rPr>
          <w:rFonts w:ascii="Arial" w:hAnsi="Arial" w:cs="Arial"/>
        </w:rPr>
        <w:t>Krnica</w:t>
      </w:r>
      <w:proofErr w:type="spellEnd"/>
      <w:r>
        <w:rPr>
          <w:rFonts w:ascii="Arial" w:hAnsi="Arial" w:cs="Arial"/>
        </w:rPr>
        <w:t xml:space="preserve">, Duga Uvala 1, </w:t>
      </w:r>
      <w:r w:rsidRPr="003C2A30">
        <w:rPr>
          <w:rFonts w:ascii="Arial" w:hAnsi="Arial" w:cs="Arial"/>
        </w:rPr>
        <w:t>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241.994,72 eura po osnovi predstečajne nagodbe broj: St-353/18. </w:t>
      </w:r>
    </w:p>
    <w:p w:rsidRPr="003C2A30" w:rsidR="007D0902" w:rsidP="007D0902" w:rsidRDefault="007D0902" w14:paraId="43BCB727" w14:textId="77777777">
      <w:pPr>
        <w:ind w:firstLine="708"/>
        <w:jc w:val="both"/>
        <w:rPr>
          <w:rFonts w:ascii="Arial" w:hAnsi="Arial" w:cs="Arial"/>
        </w:rPr>
      </w:pPr>
    </w:p>
    <w:p w:rsidRPr="003C2A30" w:rsidR="007D0902" w:rsidP="007D0902" w:rsidRDefault="007D0902" w14:paraId="39CB28A9" w14:textId="5B2C0C6B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7D0902" w:rsidP="007D0902" w:rsidRDefault="007D0902" w14:paraId="41E3BEE6" w14:textId="77777777">
      <w:pPr>
        <w:jc w:val="both"/>
        <w:rPr>
          <w:rFonts w:ascii="Arial" w:hAnsi="Arial" w:cs="Arial"/>
        </w:rPr>
      </w:pPr>
    </w:p>
    <w:p w:rsidRPr="003C2A30" w:rsidR="007D0902" w:rsidP="007D0902" w:rsidRDefault="007D0902" w14:paraId="591F5FC9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7D0902" w:rsidP="007D0902" w:rsidRDefault="007D0902" w14:paraId="23AA80E1" w14:textId="77777777">
      <w:pPr>
        <w:ind w:firstLine="708"/>
        <w:jc w:val="both"/>
        <w:rPr>
          <w:rFonts w:ascii="Arial" w:hAnsi="Arial" w:cs="Arial"/>
        </w:rPr>
      </w:pPr>
    </w:p>
    <w:p w:rsidR="007D0902" w:rsidP="007D0902" w:rsidRDefault="007D0902" w14:paraId="5F1F0FED" w14:textId="5241C7C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HOTEL DUGA UVALA d.o.o. OIB: 14113959941, </w:t>
      </w:r>
      <w:proofErr w:type="spellStart"/>
      <w:r>
        <w:rPr>
          <w:rFonts w:ascii="Arial" w:hAnsi="Arial" w:cs="Arial"/>
        </w:rPr>
        <w:t>Krnica</w:t>
      </w:r>
      <w:proofErr w:type="spellEnd"/>
      <w:r>
        <w:rPr>
          <w:rFonts w:ascii="Arial" w:hAnsi="Arial" w:cs="Arial"/>
        </w:rPr>
        <w:t>, Duga Uvala 1,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241.994,72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7D0902" w:rsidP="007D0902" w:rsidRDefault="007D0902" w14:paraId="45B2EF48" w14:textId="77777777">
      <w:pPr>
        <w:jc w:val="both"/>
        <w:rPr>
          <w:rFonts w:ascii="Arial" w:hAnsi="Arial" w:cs="Arial"/>
        </w:rPr>
      </w:pPr>
    </w:p>
    <w:p w:rsidR="00D73D7B" w:rsidP="007D0902" w:rsidRDefault="00D73D7B" w14:paraId="4C13E441" w14:textId="77777777">
      <w:pPr>
        <w:jc w:val="both"/>
        <w:rPr>
          <w:rFonts w:ascii="Arial" w:hAnsi="Arial" w:cs="Arial"/>
        </w:rPr>
      </w:pPr>
    </w:p>
    <w:p w:rsidR="007D0902" w:rsidP="007D0902" w:rsidRDefault="007D0902" w14:paraId="7CB3633E" w14:textId="6831BF8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29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Vjerovnik USTANOVA ZA STUDENTSKI STANDARD ISTO STUDENTSKE USLUGE OIB: 20726959473, Zagreb, </w:t>
      </w:r>
      <w:proofErr w:type="spellStart"/>
      <w:r>
        <w:rPr>
          <w:rFonts w:ascii="Arial" w:hAnsi="Arial" w:cs="Arial"/>
        </w:rPr>
        <w:t>Poljanička</w:t>
      </w:r>
      <w:proofErr w:type="spellEnd"/>
      <w:r>
        <w:rPr>
          <w:rFonts w:ascii="Arial" w:hAnsi="Arial" w:cs="Arial"/>
        </w:rPr>
        <w:t xml:space="preserve"> ulica 5, </w:t>
      </w:r>
      <w:r w:rsidRPr="003C2A30">
        <w:rPr>
          <w:rFonts w:ascii="Arial" w:hAnsi="Arial" w:cs="Arial"/>
        </w:rPr>
        <w:t>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74.557,05 eura po osnovi ugovora o pozajmici te obračun kamata. </w:t>
      </w:r>
    </w:p>
    <w:p w:rsidRPr="003C2A30" w:rsidR="007D0902" w:rsidP="007D0902" w:rsidRDefault="007D0902" w14:paraId="08F330DF" w14:textId="77777777">
      <w:pPr>
        <w:ind w:firstLine="708"/>
        <w:jc w:val="both"/>
        <w:rPr>
          <w:rFonts w:ascii="Arial" w:hAnsi="Arial" w:cs="Arial"/>
        </w:rPr>
      </w:pPr>
    </w:p>
    <w:p w:rsidRPr="003C2A30" w:rsidR="007D0902" w:rsidP="007D0902" w:rsidRDefault="007D0902" w14:paraId="74A68B7D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7D0902" w:rsidP="007D0902" w:rsidRDefault="007D0902" w14:paraId="34422842" w14:textId="77777777">
      <w:pPr>
        <w:jc w:val="both"/>
        <w:rPr>
          <w:rFonts w:ascii="Arial" w:hAnsi="Arial" w:cs="Arial"/>
        </w:rPr>
      </w:pPr>
    </w:p>
    <w:p w:rsidRPr="003C2A30" w:rsidR="007D0902" w:rsidP="007D0902" w:rsidRDefault="007D0902" w14:paraId="690F2A8A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7D0902" w:rsidP="007D0902" w:rsidRDefault="007D0902" w14:paraId="05DFE3AD" w14:textId="77777777">
      <w:pPr>
        <w:ind w:firstLine="708"/>
        <w:jc w:val="both"/>
        <w:rPr>
          <w:rFonts w:ascii="Arial" w:hAnsi="Arial" w:cs="Arial"/>
        </w:rPr>
      </w:pPr>
    </w:p>
    <w:p w:rsidR="007D0902" w:rsidP="007D0902" w:rsidRDefault="007D0902" w14:paraId="792E1AC4" w14:textId="7E978CFF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USTANOVA ZA STUDENTSKI STANDARD ISTO STUDENTSKE USLUGE OIB: 20726959473, Zagreb, </w:t>
      </w:r>
      <w:proofErr w:type="spellStart"/>
      <w:r>
        <w:rPr>
          <w:rFonts w:ascii="Arial" w:hAnsi="Arial" w:cs="Arial"/>
        </w:rPr>
        <w:t>Poljanička</w:t>
      </w:r>
      <w:proofErr w:type="spellEnd"/>
      <w:r>
        <w:rPr>
          <w:rFonts w:ascii="Arial" w:hAnsi="Arial" w:cs="Arial"/>
        </w:rPr>
        <w:t xml:space="preserve"> ulica 5,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74.557,05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7D0902" w:rsidP="007D0902" w:rsidRDefault="007D0902" w14:paraId="78C5D6DF" w14:textId="77777777">
      <w:pPr>
        <w:jc w:val="both"/>
        <w:rPr>
          <w:rFonts w:ascii="Arial" w:hAnsi="Arial" w:cs="Arial"/>
        </w:rPr>
      </w:pPr>
    </w:p>
    <w:p w:rsidR="00D73D7B" w:rsidP="007D0902" w:rsidRDefault="00D73D7B" w14:paraId="55BFFB04" w14:textId="77777777">
      <w:pPr>
        <w:jc w:val="both"/>
        <w:rPr>
          <w:rFonts w:ascii="Arial" w:hAnsi="Arial" w:cs="Arial"/>
        </w:rPr>
      </w:pPr>
    </w:p>
    <w:p w:rsidR="007D0902" w:rsidP="007D0902" w:rsidRDefault="007D0902" w14:paraId="67CA1371" w14:textId="0D2AF18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30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Vjerovnik ISTO NEKRETNINE d.o.o. OIB: 78777734730, Zagreb, Nikole Tesle 10, </w:t>
      </w:r>
      <w:r w:rsidRPr="003C2A30">
        <w:rPr>
          <w:rFonts w:ascii="Arial" w:hAnsi="Arial" w:cs="Arial"/>
        </w:rPr>
        <w:t>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478.110,89 eura po osnovi predstečajne nagodbe broj: St-353/2018, izjave o pristupanju dugu i drugim ispravama. </w:t>
      </w:r>
    </w:p>
    <w:p w:rsidRPr="003C2A30" w:rsidR="007D0902" w:rsidP="007D0902" w:rsidRDefault="007D0902" w14:paraId="4E58B1B0" w14:textId="77777777">
      <w:pPr>
        <w:ind w:firstLine="708"/>
        <w:jc w:val="both"/>
        <w:rPr>
          <w:rFonts w:ascii="Arial" w:hAnsi="Arial" w:cs="Arial"/>
        </w:rPr>
      </w:pPr>
    </w:p>
    <w:p w:rsidRPr="003C2A30" w:rsidR="007D0902" w:rsidP="007D0902" w:rsidRDefault="007D0902" w14:paraId="3BA58C66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7D0902" w:rsidP="007D0902" w:rsidRDefault="007D0902" w14:paraId="5907E844" w14:textId="77777777">
      <w:pPr>
        <w:jc w:val="both"/>
        <w:rPr>
          <w:rFonts w:ascii="Arial" w:hAnsi="Arial" w:cs="Arial"/>
        </w:rPr>
      </w:pPr>
    </w:p>
    <w:p w:rsidRPr="003C2A30" w:rsidR="007D0902" w:rsidP="007D0902" w:rsidRDefault="007D0902" w14:paraId="1F664FEC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7D0902" w:rsidP="007D0902" w:rsidRDefault="007D0902" w14:paraId="3314D4B2" w14:textId="77777777">
      <w:pPr>
        <w:ind w:firstLine="708"/>
        <w:jc w:val="both"/>
        <w:rPr>
          <w:rFonts w:ascii="Arial" w:hAnsi="Arial" w:cs="Arial"/>
        </w:rPr>
      </w:pPr>
    </w:p>
    <w:p w:rsidR="007D0902" w:rsidP="007D0902" w:rsidRDefault="007D0902" w14:paraId="413080D6" w14:textId="69B15E29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ISTO NEKRETNINE d.o.o. OIB: 78777734730, Zagreb, Nikole Tesle 10,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478.110,89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154EE2" w:rsidP="004A3F13" w:rsidRDefault="00154EE2" w14:paraId="503211DE" w14:textId="77777777">
      <w:pPr>
        <w:ind w:firstLine="708"/>
        <w:jc w:val="both"/>
        <w:rPr>
          <w:rFonts w:ascii="Arial" w:hAnsi="Arial" w:cs="Arial"/>
        </w:rPr>
      </w:pPr>
    </w:p>
    <w:p w:rsidR="00D73D7B" w:rsidP="004A3F13" w:rsidRDefault="00D73D7B" w14:paraId="445F9A2D" w14:textId="77777777">
      <w:pPr>
        <w:ind w:firstLine="708"/>
        <w:jc w:val="both"/>
        <w:rPr>
          <w:rFonts w:ascii="Arial" w:hAnsi="Arial" w:cs="Arial"/>
        </w:rPr>
      </w:pPr>
    </w:p>
    <w:p w:rsidR="007D0902" w:rsidP="007D0902" w:rsidRDefault="007D0902" w14:paraId="102855BE" w14:textId="428D7CC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31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Vjerovnik </w:t>
      </w:r>
      <w:r w:rsidRPr="00957464">
        <w:rPr>
          <w:rFonts w:ascii="Arial" w:hAnsi="Arial" w:cs="Arial"/>
        </w:rPr>
        <w:t>EPSILON ZETA d.o.o. OIB: 72414998889,</w:t>
      </w:r>
      <w:r>
        <w:rPr>
          <w:rFonts w:ascii="Arial" w:hAnsi="Arial" w:cs="Arial"/>
        </w:rPr>
        <w:t xml:space="preserve"> Karlovac, Kralja Zvonimira 7, </w:t>
      </w:r>
      <w:r w:rsidRPr="003C2A30">
        <w:rPr>
          <w:rFonts w:ascii="Arial" w:hAnsi="Arial" w:cs="Arial"/>
        </w:rPr>
        <w:t>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2.278.660,95 eura po osnovi više ugovora o kreditu, obračuna kamate, itd. </w:t>
      </w:r>
    </w:p>
    <w:p w:rsidRPr="003C2A30" w:rsidR="007D0902" w:rsidP="007D0902" w:rsidRDefault="007D0902" w14:paraId="766E173D" w14:textId="77777777">
      <w:pPr>
        <w:ind w:firstLine="708"/>
        <w:jc w:val="both"/>
        <w:rPr>
          <w:rFonts w:ascii="Arial" w:hAnsi="Arial" w:cs="Arial"/>
        </w:rPr>
      </w:pPr>
    </w:p>
    <w:p w:rsidR="007D0902" w:rsidP="007D0902" w:rsidRDefault="007D0902" w14:paraId="787E685B" w14:textId="1CA8C3A3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u iznosu od 685.987,25 eura u kojem dijelu tražbina proizlazi ugovora o kreditu. U preostalo dijelu, za iznos od 1.592.673,70 eura tražbina je osporena jer je prestala postojati, a radi čega je u tijeku parnični postupak. </w:t>
      </w:r>
    </w:p>
    <w:p w:rsidR="006E0CAF" w:rsidP="007D0902" w:rsidRDefault="006E0CAF" w14:paraId="11660BD9" w14:textId="2D8E8D3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navodi da bi se osporeni dio tražbine odnosio na potraživanje CENTAR BANKE (prednika vjerovnika EPSILON ZETE kojemu je tražbina te banke ustupljena) po osnovi ugovora o kreditu 500/2009 u odnosu na koju tražbinu dužnik tvrdi da je podmirena dionicama INDUSTROGRADNJE d.d. u </w:t>
      </w:r>
      <w:proofErr w:type="spellStart"/>
      <w:r>
        <w:rPr>
          <w:rFonts w:ascii="Arial" w:hAnsi="Arial" w:cs="Arial"/>
        </w:rPr>
        <w:t>predstečajnom</w:t>
      </w:r>
      <w:proofErr w:type="spellEnd"/>
      <w:r>
        <w:rPr>
          <w:rFonts w:ascii="Arial" w:hAnsi="Arial" w:cs="Arial"/>
        </w:rPr>
        <w:t xml:space="preserve"> postupku iza tog društva. U vezi toga u tijeku je parnični postupak pred TS Zagreb </w:t>
      </w:r>
      <w:proofErr w:type="spellStart"/>
      <w:r>
        <w:rPr>
          <w:rFonts w:ascii="Arial" w:hAnsi="Arial" w:cs="Arial"/>
        </w:rPr>
        <w:t>posl</w:t>
      </w:r>
      <w:proofErr w:type="spellEnd"/>
      <w:r>
        <w:rPr>
          <w:rFonts w:ascii="Arial" w:hAnsi="Arial" w:cs="Arial"/>
        </w:rPr>
        <w:t xml:space="preserve">. broj P-1020/2024 kojeg je pokrenuo stečajni dužnik kao tužitelj protiv CENTAR BANKE. Isto je osporavano i u ovršnom postupku </w:t>
      </w:r>
      <w:proofErr w:type="spellStart"/>
      <w:r>
        <w:rPr>
          <w:rFonts w:ascii="Arial" w:hAnsi="Arial" w:cs="Arial"/>
        </w:rPr>
        <w:t>posl</w:t>
      </w:r>
      <w:proofErr w:type="spellEnd"/>
      <w:r>
        <w:rPr>
          <w:rFonts w:ascii="Arial" w:hAnsi="Arial" w:cs="Arial"/>
        </w:rPr>
        <w:t xml:space="preserve">. broj: Ovr-1455/19, koji se ovi kod OGZ, a obzirom da banka ima upisano založno pravo na nekretninama dužnika. </w:t>
      </w:r>
    </w:p>
    <w:p w:rsidR="007D0902" w:rsidP="007D0902" w:rsidRDefault="007D0902" w14:paraId="24766C29" w14:textId="4E3D37DE">
      <w:pPr>
        <w:ind w:firstLine="708"/>
        <w:jc w:val="both"/>
        <w:rPr>
          <w:rFonts w:ascii="Arial" w:hAnsi="Arial" w:cs="Arial"/>
        </w:rPr>
      </w:pPr>
    </w:p>
    <w:p w:rsidR="006E0CAF" w:rsidP="007D0902" w:rsidRDefault="0006065B" w14:paraId="1D9510E0" w14:textId="5D3EBA6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</w:t>
      </w:r>
      <w:r w:rsidR="006E0CAF">
        <w:rPr>
          <w:rFonts w:ascii="Arial" w:hAnsi="Arial" w:cs="Arial"/>
        </w:rPr>
        <w:t xml:space="preserve"> EPSILON ZET</w:t>
      </w:r>
      <w:r>
        <w:rPr>
          <w:rFonts w:ascii="Arial" w:hAnsi="Arial" w:cs="Arial"/>
        </w:rPr>
        <w:t>A</w:t>
      </w:r>
      <w:r w:rsidR="006E0C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navodi da se prijavljena tražbina odnosi na potraživanja po osnovi 3 ugovora o kreditu. Po osnovi prvog ugovora broj 32/2009 koji je glasio na iznos od 4 milijuna kuna postoji potraživanje u cijelosti jer za isti nije ništa plaćeno. Po osnovi kredita broj 500/2009 na iznos od 12 milijuna kuna te broj 815/11 na iznos od 175.520,02 eura podmiren je dio tražbine dionicama INDUSTROGRADNJE (u </w:t>
      </w:r>
      <w:proofErr w:type="spellStart"/>
      <w:r>
        <w:rPr>
          <w:rFonts w:ascii="Arial" w:hAnsi="Arial" w:cs="Arial"/>
        </w:rPr>
        <w:t>predstečajnom</w:t>
      </w:r>
      <w:proofErr w:type="spellEnd"/>
      <w:r>
        <w:rPr>
          <w:rFonts w:ascii="Arial" w:hAnsi="Arial" w:cs="Arial"/>
        </w:rPr>
        <w:t xml:space="preserve"> postupku) tako da se potraživanje ovog vjerovnika koje je prijavljeno u ovom stečajnom postupku odnosi na potraživanje po kreditu 32/2009 u cijelosti te po osnovi kredita 500/09 i 815/11 u dijelu u kojem potraživanje nije podmireno dionicama INDUSTROGRADNJE. Parnični postupak </w:t>
      </w:r>
      <w:proofErr w:type="spellStart"/>
      <w:r>
        <w:rPr>
          <w:rFonts w:ascii="Arial" w:hAnsi="Arial" w:cs="Arial"/>
        </w:rPr>
        <w:t>posl</w:t>
      </w:r>
      <w:proofErr w:type="spellEnd"/>
      <w:r>
        <w:rPr>
          <w:rFonts w:ascii="Arial" w:hAnsi="Arial" w:cs="Arial"/>
        </w:rPr>
        <w:t xml:space="preserve">. broj P-1020/24 pokrenut je od strane dužnika iz razloga što je u vrijeme pokretanja tog postupka bila drugačija pravna praksa nego što je to danas. </w:t>
      </w:r>
    </w:p>
    <w:p w:rsidRPr="003C2A30" w:rsidR="006E0CAF" w:rsidP="007D0902" w:rsidRDefault="006E0CAF" w14:paraId="52E41ED6" w14:textId="2CC7D0F1">
      <w:pPr>
        <w:ind w:firstLine="708"/>
        <w:jc w:val="both"/>
        <w:rPr>
          <w:rFonts w:ascii="Arial" w:hAnsi="Arial" w:cs="Arial"/>
        </w:rPr>
      </w:pPr>
    </w:p>
    <w:p w:rsidR="007D0902" w:rsidP="007D0902" w:rsidRDefault="007D0902" w14:paraId="6E203988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="007D0902" w:rsidP="007D0902" w:rsidRDefault="007D0902" w14:paraId="654C1209" w14:textId="3848079A">
      <w:pPr>
        <w:jc w:val="both"/>
        <w:rPr>
          <w:rFonts w:ascii="Arial" w:hAnsi="Arial" w:cs="Arial"/>
        </w:rPr>
      </w:pPr>
    </w:p>
    <w:p w:rsidR="0006065B" w:rsidP="007D0902" w:rsidRDefault="0006065B" w14:paraId="3E585F3C" w14:textId="1ECDB9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Stečajna upraviteljica navodi da u odnosu na danas izneseno obrazloženje otklanja osporavanje te navedenu tražbinu priznaje u cijelosti. </w:t>
      </w:r>
    </w:p>
    <w:p w:rsidR="0006065B" w:rsidP="007D0902" w:rsidRDefault="0006065B" w14:paraId="554D22BD" w14:textId="4FA58A82">
      <w:pPr>
        <w:jc w:val="both"/>
        <w:rPr>
          <w:rFonts w:ascii="Arial" w:hAnsi="Arial" w:cs="Arial"/>
        </w:rPr>
      </w:pPr>
    </w:p>
    <w:p w:rsidRPr="003C2A30" w:rsidR="0006065B" w:rsidP="007D0902" w:rsidRDefault="0006065B" w14:paraId="1CBF81DC" w14:textId="77777777">
      <w:pPr>
        <w:jc w:val="both"/>
        <w:rPr>
          <w:rFonts w:ascii="Arial" w:hAnsi="Arial" w:cs="Arial"/>
        </w:rPr>
      </w:pPr>
    </w:p>
    <w:p w:rsidR="007D0902" w:rsidP="007D0902" w:rsidRDefault="007D0902" w14:paraId="325CD862" w14:textId="6D0DBCD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EPSILON ZETA d.o.o. OIB: 72414998889, Karlovac, Kralja Zvonimira 7,</w:t>
      </w:r>
      <w:r w:rsidRPr="003C2A30">
        <w:rPr>
          <w:rFonts w:ascii="Arial" w:hAnsi="Arial" w:cs="Arial"/>
        </w:rPr>
        <w:t xml:space="preserve"> smatra utvrđenom u iznosu od </w:t>
      </w:r>
      <w:r w:rsidR="0006065B">
        <w:rPr>
          <w:rFonts w:ascii="Arial" w:hAnsi="Arial" w:cs="Arial"/>
        </w:rPr>
        <w:t xml:space="preserve">2.278.660,95 </w:t>
      </w:r>
      <w:r>
        <w:rPr>
          <w:rFonts w:ascii="Arial" w:hAnsi="Arial" w:cs="Arial"/>
        </w:rPr>
        <w:t xml:space="preserve">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D73D7B" w:rsidP="004A3F13" w:rsidRDefault="00D73D7B" w14:paraId="3536DA77" w14:textId="2B33D93A">
      <w:pPr>
        <w:ind w:firstLine="708"/>
        <w:jc w:val="both"/>
        <w:rPr>
          <w:rFonts w:ascii="Arial" w:hAnsi="Arial" w:cs="Arial"/>
        </w:rPr>
      </w:pPr>
    </w:p>
    <w:p w:rsidR="0006065B" w:rsidP="004A3F13" w:rsidRDefault="0006065B" w14:paraId="7F215F62" w14:textId="77777777">
      <w:pPr>
        <w:ind w:firstLine="708"/>
        <w:jc w:val="both"/>
        <w:rPr>
          <w:rFonts w:ascii="Arial" w:hAnsi="Arial" w:cs="Arial"/>
        </w:rPr>
      </w:pPr>
    </w:p>
    <w:p w:rsidR="00BA6F88" w:rsidP="00BA6F88" w:rsidRDefault="00BA6F88" w14:paraId="0A3D3219" w14:textId="1A6B756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32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Vjerovnik VODOOPSKRBA I ODVODNJA d.o.o. OIB: 83416546499, Zagreb, </w:t>
      </w:r>
      <w:proofErr w:type="spellStart"/>
      <w:r>
        <w:rPr>
          <w:rFonts w:ascii="Arial" w:hAnsi="Arial" w:cs="Arial"/>
        </w:rPr>
        <w:t>Folnegovićeva</w:t>
      </w:r>
      <w:proofErr w:type="spellEnd"/>
      <w:r>
        <w:rPr>
          <w:rFonts w:ascii="Arial" w:hAnsi="Arial" w:cs="Arial"/>
        </w:rPr>
        <w:t xml:space="preserve"> 1, </w:t>
      </w:r>
      <w:r w:rsidRPr="003C2A30">
        <w:rPr>
          <w:rFonts w:ascii="Arial" w:hAnsi="Arial" w:cs="Arial"/>
        </w:rPr>
        <w:t>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53.471,60 eura po osnovi izvoda oz poslovnih knjiga, računa, pravomoćnog i ovršnog rješenja o ovrsi. </w:t>
      </w:r>
    </w:p>
    <w:p w:rsidRPr="003C2A30" w:rsidR="00BA6F88" w:rsidP="00BA6F88" w:rsidRDefault="00BA6F88" w14:paraId="68B7A120" w14:textId="77777777">
      <w:pPr>
        <w:ind w:firstLine="708"/>
        <w:jc w:val="both"/>
        <w:rPr>
          <w:rFonts w:ascii="Arial" w:hAnsi="Arial" w:cs="Arial"/>
        </w:rPr>
      </w:pPr>
    </w:p>
    <w:p w:rsidRPr="003C2A30" w:rsidR="00BA6F88" w:rsidP="00BA6F88" w:rsidRDefault="00BA6F88" w14:paraId="67AD43BB" w14:textId="1467D981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BA6F88" w:rsidP="00BA6F88" w:rsidRDefault="00BA6F88" w14:paraId="7D0C477A" w14:textId="77777777">
      <w:pPr>
        <w:jc w:val="both"/>
        <w:rPr>
          <w:rFonts w:ascii="Arial" w:hAnsi="Arial" w:cs="Arial"/>
        </w:rPr>
      </w:pPr>
    </w:p>
    <w:p w:rsidRPr="003C2A30" w:rsidR="00BA6F88" w:rsidP="00BA6F88" w:rsidRDefault="00BA6F88" w14:paraId="5B1F1EC3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BA6F88" w:rsidP="00BA6F88" w:rsidRDefault="00BA6F88" w14:paraId="53EBFA07" w14:textId="77777777">
      <w:pPr>
        <w:ind w:firstLine="708"/>
        <w:jc w:val="both"/>
        <w:rPr>
          <w:rFonts w:ascii="Arial" w:hAnsi="Arial" w:cs="Arial"/>
        </w:rPr>
      </w:pPr>
    </w:p>
    <w:p w:rsidR="00BA6F88" w:rsidP="00BA6F88" w:rsidRDefault="00BA6F88" w14:paraId="1EE3BA8F" w14:textId="1450F686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 xml:space="preserve">ražbina stečajnog vjerovnika VODOOPSKRBA I ODVODNJA d.o.o. OIB: 83416546499, Zagreb, </w:t>
      </w:r>
      <w:proofErr w:type="spellStart"/>
      <w:r>
        <w:rPr>
          <w:rFonts w:ascii="Arial" w:hAnsi="Arial" w:cs="Arial"/>
        </w:rPr>
        <w:t>Folnegovićeva</w:t>
      </w:r>
      <w:proofErr w:type="spellEnd"/>
      <w:r>
        <w:rPr>
          <w:rFonts w:ascii="Arial" w:hAnsi="Arial" w:cs="Arial"/>
        </w:rPr>
        <w:t xml:space="preserve"> 1,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53.471,60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EC1F77" w:rsidP="004A3F13" w:rsidRDefault="00EC1F77" w14:paraId="191EC20F" w14:textId="77777777">
      <w:pPr>
        <w:ind w:firstLine="708"/>
        <w:jc w:val="both"/>
        <w:rPr>
          <w:rFonts w:ascii="Arial" w:hAnsi="Arial" w:cs="Arial"/>
        </w:rPr>
      </w:pPr>
    </w:p>
    <w:p w:rsidR="00D73D7B" w:rsidP="004A3F13" w:rsidRDefault="00D73D7B" w14:paraId="5134C70D" w14:textId="77777777">
      <w:pPr>
        <w:ind w:firstLine="708"/>
        <w:jc w:val="both"/>
        <w:rPr>
          <w:rFonts w:ascii="Arial" w:hAnsi="Arial" w:cs="Arial"/>
        </w:rPr>
      </w:pPr>
    </w:p>
    <w:p w:rsidR="00BA6F88" w:rsidP="00BA6F88" w:rsidRDefault="00BA6F88" w14:paraId="6C4D4E2C" w14:textId="3BDAA34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33</w:t>
      </w:r>
      <w:r w:rsidRPr="003C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Vjerovnik GRADSKA PLINARA ZAGREB – OPSRKBA d.o.o. OIB: 743645571096, Zagreb, Radnička cesta 1, </w:t>
      </w:r>
      <w:r w:rsidRPr="003C2A30">
        <w:rPr>
          <w:rFonts w:ascii="Arial" w:hAnsi="Arial" w:cs="Arial"/>
        </w:rPr>
        <w:t>prijavio je tražbinu u</w:t>
      </w:r>
      <w:r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23.123,47 eura po osnovi predstečajnog postupka broj: St-353/2018 i pravomoćne sudske odluke. </w:t>
      </w:r>
    </w:p>
    <w:p w:rsidRPr="003C2A30" w:rsidR="00BA6F88" w:rsidP="00BA6F88" w:rsidRDefault="00BA6F88" w14:paraId="11CA53A7" w14:textId="77777777">
      <w:pPr>
        <w:ind w:firstLine="708"/>
        <w:jc w:val="both"/>
        <w:rPr>
          <w:rFonts w:ascii="Arial" w:hAnsi="Arial" w:cs="Arial"/>
        </w:rPr>
      </w:pPr>
    </w:p>
    <w:p w:rsidRPr="003C2A30" w:rsidR="00BA6F88" w:rsidP="00BA6F88" w:rsidRDefault="00BA6F88" w14:paraId="6CBCE20C" w14:textId="70C50C78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u cijelosti.   </w:t>
      </w:r>
    </w:p>
    <w:p w:rsidRPr="003C2A30" w:rsidR="00BA6F88" w:rsidP="00BA6F88" w:rsidRDefault="00BA6F88" w14:paraId="2538CE23" w14:textId="77777777">
      <w:pPr>
        <w:jc w:val="both"/>
        <w:rPr>
          <w:rFonts w:ascii="Arial" w:hAnsi="Arial" w:cs="Arial"/>
        </w:rPr>
      </w:pPr>
    </w:p>
    <w:p w:rsidRPr="003C2A30" w:rsidR="00BA6F88" w:rsidP="00BA6F88" w:rsidRDefault="00BA6F88" w14:paraId="0F48DE39" w14:textId="77777777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BA6F88" w:rsidP="00BA6F88" w:rsidRDefault="00BA6F88" w14:paraId="7981EB73" w14:textId="77777777">
      <w:pPr>
        <w:ind w:firstLine="708"/>
        <w:jc w:val="both"/>
        <w:rPr>
          <w:rFonts w:ascii="Arial" w:hAnsi="Arial" w:cs="Arial"/>
        </w:rPr>
      </w:pPr>
    </w:p>
    <w:p w:rsidR="00BA6F88" w:rsidP="00BA6F88" w:rsidRDefault="00BA6F88" w14:paraId="08328435" w14:textId="4D29E5AB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GRADSKA PLINARA ZAGREB – OPSRKBA d.o.o. OIB: 743645571096, Zagreb, Radnička cesta 1,</w:t>
      </w:r>
      <w:r w:rsidRPr="003C2A30">
        <w:rPr>
          <w:rFonts w:ascii="Arial" w:hAnsi="Arial" w:cs="Arial"/>
        </w:rPr>
        <w:t xml:space="preserve">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23.123,47 eura </w:t>
      </w:r>
      <w:r w:rsidRPr="003C2A30">
        <w:rPr>
          <w:rFonts w:ascii="Arial" w:hAnsi="Arial" w:cs="Arial"/>
        </w:rPr>
        <w:t xml:space="preserve">i razvrstava </w:t>
      </w:r>
      <w:r w:rsidRPr="001347D6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drugi </w:t>
      </w:r>
      <w:r w:rsidRPr="001347D6">
        <w:rPr>
          <w:rFonts w:ascii="Arial" w:hAnsi="Arial" w:cs="Arial"/>
        </w:rPr>
        <w:t>viši isplatni red.</w:t>
      </w:r>
    </w:p>
    <w:p w:rsidR="00EC1F77" w:rsidP="004A3F13" w:rsidRDefault="00EC1F77" w14:paraId="58195198" w14:textId="77777777">
      <w:pPr>
        <w:ind w:firstLine="708"/>
        <w:jc w:val="both"/>
        <w:rPr>
          <w:rFonts w:ascii="Arial" w:hAnsi="Arial" w:cs="Arial"/>
        </w:rPr>
      </w:pPr>
    </w:p>
    <w:p w:rsidR="00BA6F88" w:rsidP="004A3F13" w:rsidRDefault="00BA6F88" w14:paraId="104F2B05" w14:textId="77777777">
      <w:pPr>
        <w:ind w:firstLine="708"/>
        <w:jc w:val="both"/>
        <w:rPr>
          <w:rFonts w:ascii="Arial" w:hAnsi="Arial" w:cs="Arial"/>
        </w:rPr>
      </w:pPr>
    </w:p>
    <w:p w:rsidR="00BA6F88" w:rsidP="00BA6F88" w:rsidRDefault="00BA6F88" w14:paraId="236F91E8" w14:textId="77777777">
      <w:pPr>
        <w:jc w:val="both"/>
        <w:rPr>
          <w:rFonts w:ascii="Arial" w:hAnsi="Arial" w:cs="Arial"/>
        </w:rPr>
      </w:pPr>
    </w:p>
    <w:p w:rsidRPr="00BA6F88" w:rsidR="00DF6685" w:rsidP="006C589E" w:rsidRDefault="00DF6685" w14:paraId="1C411B47" w14:textId="77777777">
      <w:pPr>
        <w:ind w:firstLine="708"/>
        <w:jc w:val="both"/>
        <w:rPr>
          <w:rFonts w:ascii="Arial" w:hAnsi="Arial" w:cs="Arial"/>
          <w:bCs/>
        </w:rPr>
      </w:pPr>
    </w:p>
    <w:p w:rsidRPr="00BA6F88" w:rsidR="006C589E" w:rsidP="006C589E" w:rsidRDefault="006C589E" w14:paraId="08C021B4" w14:textId="77777777">
      <w:pPr>
        <w:ind w:firstLine="708"/>
        <w:jc w:val="both"/>
        <w:rPr>
          <w:rFonts w:ascii="Arial" w:hAnsi="Arial" w:cs="Arial"/>
          <w:bCs/>
        </w:rPr>
      </w:pPr>
      <w:r w:rsidRPr="00BA6F88">
        <w:rPr>
          <w:rFonts w:ascii="Arial" w:hAnsi="Arial" w:cs="Arial"/>
          <w:bCs/>
        </w:rPr>
        <w:t xml:space="preserve">Stečajna sutkinja  </w:t>
      </w:r>
    </w:p>
    <w:p w:rsidRPr="00BA6F88" w:rsidR="006C589E" w:rsidP="006C589E" w:rsidRDefault="006C589E" w14:paraId="4DD99EA0" w14:textId="77777777">
      <w:pPr>
        <w:jc w:val="center"/>
        <w:rPr>
          <w:rFonts w:ascii="Arial" w:hAnsi="Arial" w:cs="Arial"/>
          <w:bCs/>
        </w:rPr>
      </w:pPr>
      <w:r w:rsidRPr="00BA6F88">
        <w:rPr>
          <w:rFonts w:ascii="Arial" w:hAnsi="Arial" w:cs="Arial"/>
          <w:bCs/>
        </w:rPr>
        <w:t>r j e š a v a</w:t>
      </w:r>
    </w:p>
    <w:p w:rsidRPr="004B500C" w:rsidR="006C589E" w:rsidP="006C589E" w:rsidRDefault="006C589E" w14:paraId="30A74EB8" w14:textId="77777777">
      <w:pPr>
        <w:jc w:val="center"/>
        <w:rPr>
          <w:rFonts w:ascii="Arial" w:hAnsi="Arial" w:cs="Arial"/>
        </w:rPr>
      </w:pPr>
    </w:p>
    <w:p w:rsidRPr="004B500C" w:rsidR="00AB4BE6" w:rsidP="00AB4BE6" w:rsidRDefault="00AB4BE6" w14:paraId="1D83C695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 w14:paraId="6365FE85" w14:textId="77777777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 w14:paraId="5AE21D97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 w14:paraId="2F960B90" w14:textId="77777777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 w14:paraId="2A4667C2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6C589E" w:rsidP="00444885" w:rsidRDefault="006C589E" w14:paraId="6A074C26" w14:textId="77777777">
      <w:pPr>
        <w:jc w:val="both"/>
        <w:rPr>
          <w:rFonts w:ascii="Arial" w:hAnsi="Arial" w:cs="Arial"/>
        </w:rPr>
      </w:pPr>
    </w:p>
    <w:p w:rsidR="00492A10" w:rsidP="00482E08" w:rsidRDefault="00482E08" w14:paraId="0C8246C4" w14:textId="18725A92">
      <w:pPr>
        <w:tabs>
          <w:tab w:val="left" w:pos="5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06065B" w:rsidR="00D73D7B" w:rsidP="00482E08" w:rsidRDefault="004E29E6" w14:paraId="06B42546" w14:textId="171E99DB">
      <w:pPr>
        <w:tabs>
          <w:tab w:val="left" w:pos="510"/>
        </w:tabs>
        <w:rPr>
          <w:rFonts w:ascii="Arial" w:hAnsi="Arial" w:cs="Arial"/>
        </w:rPr>
      </w:pPr>
      <w:r w:rsidRPr="0006065B">
        <w:rPr>
          <w:rFonts w:ascii="Arial" w:hAnsi="Arial" w:cs="Arial"/>
        </w:rPr>
        <w:tab/>
        <w:t xml:space="preserve">Utvrđuje se da je dostavljeno ukupno 4 obavijesti o </w:t>
      </w:r>
      <w:proofErr w:type="spellStart"/>
      <w:r w:rsidRPr="0006065B">
        <w:rPr>
          <w:rFonts w:ascii="Arial" w:hAnsi="Arial" w:cs="Arial"/>
        </w:rPr>
        <w:t>razlučnom</w:t>
      </w:r>
      <w:proofErr w:type="spellEnd"/>
      <w:r w:rsidRPr="0006065B">
        <w:rPr>
          <w:rFonts w:ascii="Arial" w:hAnsi="Arial" w:cs="Arial"/>
        </w:rPr>
        <w:t xml:space="preserve"> pravu (u odnosu na koje tražbine su također podnesene prijave)</w:t>
      </w:r>
    </w:p>
    <w:p w:rsidRPr="0006065B" w:rsidR="004E29E6" w:rsidP="00482E08" w:rsidRDefault="004E29E6" w14:paraId="4890B4CD" w14:textId="77777777">
      <w:pPr>
        <w:tabs>
          <w:tab w:val="left" w:pos="510"/>
        </w:tabs>
        <w:rPr>
          <w:rFonts w:ascii="Arial" w:hAnsi="Arial" w:cs="Arial"/>
        </w:rPr>
      </w:pPr>
    </w:p>
    <w:p w:rsidRPr="0006065B" w:rsidR="004E29E6" w:rsidP="00482E08" w:rsidRDefault="004E29E6" w14:paraId="5898320F" w14:textId="7AC61F79">
      <w:pPr>
        <w:tabs>
          <w:tab w:val="left" w:pos="510"/>
        </w:tabs>
        <w:rPr>
          <w:rFonts w:ascii="Arial" w:hAnsi="Arial" w:cs="Arial"/>
        </w:rPr>
      </w:pPr>
      <w:r w:rsidRPr="0006065B">
        <w:rPr>
          <w:rFonts w:ascii="Arial" w:hAnsi="Arial" w:cs="Arial"/>
        </w:rPr>
        <w:tab/>
        <w:t>Utvrđuje se da je dos</w:t>
      </w:r>
      <w:bookmarkStart w:name="_GoBack" w:id="0"/>
      <w:bookmarkEnd w:id="0"/>
      <w:r w:rsidRPr="0006065B">
        <w:rPr>
          <w:rFonts w:ascii="Arial" w:hAnsi="Arial" w:cs="Arial"/>
        </w:rPr>
        <w:t xml:space="preserve">tavljeno ukupno 2 obavijesti o postojanju izlučnih prava, a koja prava je stečajna upraviteljica osporila. </w:t>
      </w:r>
    </w:p>
    <w:p w:rsidR="004E29E6" w:rsidP="00482E08" w:rsidRDefault="004E29E6" w14:paraId="60B45E12" w14:textId="77777777">
      <w:pPr>
        <w:tabs>
          <w:tab w:val="left" w:pos="510"/>
        </w:tabs>
        <w:rPr>
          <w:rFonts w:ascii="Arial" w:hAnsi="Arial" w:cs="Arial"/>
          <w:highlight w:val="yellow"/>
        </w:rPr>
      </w:pPr>
    </w:p>
    <w:p w:rsidRPr="004B500C" w:rsidR="00BA6F88" w:rsidP="00482E08" w:rsidRDefault="00BA6F88" w14:paraId="5E295EC7" w14:textId="77777777">
      <w:pPr>
        <w:tabs>
          <w:tab w:val="left" w:pos="510"/>
        </w:tabs>
        <w:rPr>
          <w:rFonts w:ascii="Arial" w:hAnsi="Arial" w:cs="Arial"/>
        </w:rPr>
      </w:pPr>
    </w:p>
    <w:p w:rsidRPr="004B500C" w:rsidR="00492A10" w:rsidP="00542C34" w:rsidRDefault="00492A10" w14:paraId="7CE189F7" w14:textId="77777777">
      <w:pPr>
        <w:jc w:val="center"/>
        <w:rPr>
          <w:rFonts w:ascii="Arial" w:hAnsi="Arial" w:cs="Arial"/>
        </w:rPr>
      </w:pPr>
    </w:p>
    <w:p w:rsidRPr="004B500C" w:rsidR="00034DD1" w:rsidP="00542C34" w:rsidRDefault="00034DD1" w14:paraId="7376D4D8" w14:textId="06F7C76A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="0006065B">
        <w:rPr>
          <w:rFonts w:ascii="Arial" w:hAnsi="Arial" w:cs="Arial"/>
        </w:rPr>
        <w:t>14:20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 w14:paraId="30D05616" w14:textId="77777777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 w14:paraId="438347F5" w14:textId="77777777">
      <w:pPr>
        <w:jc w:val="both"/>
        <w:rPr>
          <w:rFonts w:ascii="Arial" w:hAnsi="Arial" w:cs="Arial"/>
        </w:rPr>
      </w:pPr>
    </w:p>
    <w:p w:rsidR="006E7273" w:rsidP="006E7273" w:rsidRDefault="006E7273" w14:paraId="1E6C642A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Pr="004B500C" w:rsidR="00042ABA">
        <w:rPr>
          <w:rFonts w:ascii="Arial" w:hAnsi="Arial" w:cs="Arial"/>
        </w:rPr>
        <w:t xml:space="preserve">        </w:t>
      </w:r>
      <w:r w:rsidRPr="004B500C" w:rsidR="008541D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 w14:paraId="3F4B50C9" w14:textId="77777777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 Vjerovnici  </w:t>
      </w:r>
    </w:p>
    <w:p w:rsidRPr="004B500C" w:rsidR="00F66543" w:rsidP="00042ABA" w:rsidRDefault="00F66543" w14:paraId="47670B55" w14:textId="77777777">
      <w:pPr>
        <w:jc w:val="both"/>
        <w:rPr>
          <w:rFonts w:ascii="Arial" w:hAnsi="Arial" w:cs="Arial"/>
        </w:rPr>
      </w:pPr>
    </w:p>
    <w:p w:rsidRPr="004B500C" w:rsidR="00F66543" w:rsidP="00042ABA" w:rsidRDefault="00F66543" w14:paraId="572A8D53" w14:textId="77777777">
      <w:pPr>
        <w:jc w:val="both"/>
        <w:rPr>
          <w:rFonts w:ascii="Arial" w:hAnsi="Arial" w:cs="Arial"/>
        </w:rPr>
      </w:pPr>
    </w:p>
    <w:p w:rsidRPr="004B500C" w:rsidR="00695717" w:rsidP="00042ABA" w:rsidRDefault="00695717" w14:paraId="167C9401" w14:textId="77777777">
      <w:pPr>
        <w:jc w:val="both"/>
        <w:rPr>
          <w:rFonts w:ascii="Arial" w:hAnsi="Arial" w:cs="Arial"/>
        </w:rPr>
      </w:pPr>
    </w:p>
    <w:p w:rsidRPr="004B500C" w:rsidR="003206F2" w:rsidP="00305B82" w:rsidRDefault="00042ABA" w14:paraId="44469E97" w14:textId="777777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</w:p>
    <w:sectPr w:rsidRPr="004B500C" w:rsidR="003206F2" w:rsidSect="006921B7">
      <w:headerReference w:type="even" r:id="rId7"/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B04B5" w:rsidRDefault="00BB04B5" w14:paraId="00F91282" w14:textId="77777777">
      <w:r>
        <w:separator/>
      </w:r>
    </w:p>
  </w:endnote>
  <w:endnote w:type="continuationSeparator" w:id="0">
    <w:p w:rsidR="00BB04B5" w:rsidRDefault="00BB04B5" w14:paraId="5171587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B04B5" w:rsidRDefault="00BB04B5" w14:paraId="3427C859" w14:textId="77777777">
      <w:r>
        <w:separator/>
      </w:r>
    </w:p>
  </w:footnote>
  <w:footnote w:type="continuationSeparator" w:id="0">
    <w:p w:rsidR="00BB04B5" w:rsidRDefault="00BB04B5" w14:paraId="5CF78B8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 w14:paraId="61640B69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 w14:paraId="56169715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 w14:paraId="3D4527AC" w14:textId="1B37754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06065B">
      <w:rPr>
        <w:rStyle w:val="Brojstranice"/>
        <w:rFonts w:ascii="Arial" w:hAnsi="Arial" w:cs="Arial"/>
        <w:noProof/>
      </w:rPr>
      <w:t>14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CB7A6D" w:rsidP="00CB7A6D" w:rsidRDefault="00811609" w14:paraId="210FCA34" w14:textId="45E51D5C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4B500C" w:rsidR="004A3F13">
      <w:rPr>
        <w:rFonts w:ascii="Arial" w:hAnsi="Arial" w:cs="Arial"/>
      </w:rPr>
      <w:t>St-</w:t>
    </w:r>
    <w:r w:rsidR="00704ACA">
      <w:rPr>
        <w:rFonts w:ascii="Arial" w:hAnsi="Arial" w:cs="Arial"/>
      </w:rPr>
      <w:t>401/2024-34</w:t>
    </w:r>
  </w:p>
  <w:p w:rsidRPr="004B500C" w:rsidR="00811609" w:rsidP="005D667F" w:rsidRDefault="00811609" w14:paraId="75CCE2C3" w14:textId="77777777">
    <w:pPr>
      <w:jc w:val="right"/>
      <w:rPr>
        <w:rFonts w:ascii="Arial" w:hAnsi="Arial" w:cs="Arial"/>
      </w:rPr>
    </w:pPr>
  </w:p>
  <w:p w:rsidRPr="003E1F8E" w:rsidR="00811609" w:rsidP="005D4B42" w:rsidRDefault="00811609" w14:paraId="502443AE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065B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58EF"/>
    <w:rsid w:val="000B63EB"/>
    <w:rsid w:val="000B6DEE"/>
    <w:rsid w:val="000C1270"/>
    <w:rsid w:val="000C1EA9"/>
    <w:rsid w:val="000C426C"/>
    <w:rsid w:val="000C5AA0"/>
    <w:rsid w:val="000D056B"/>
    <w:rsid w:val="000E59EC"/>
    <w:rsid w:val="000E67A0"/>
    <w:rsid w:val="000F0B3B"/>
    <w:rsid w:val="000F28C0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47D6"/>
    <w:rsid w:val="00137416"/>
    <w:rsid w:val="001409EC"/>
    <w:rsid w:val="00145541"/>
    <w:rsid w:val="00154EE2"/>
    <w:rsid w:val="00161DA9"/>
    <w:rsid w:val="00163580"/>
    <w:rsid w:val="00165AB2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065"/>
    <w:rsid w:val="002C6D5E"/>
    <w:rsid w:val="002C6F56"/>
    <w:rsid w:val="002C7376"/>
    <w:rsid w:val="002D5677"/>
    <w:rsid w:val="002E203B"/>
    <w:rsid w:val="002E285C"/>
    <w:rsid w:val="002E286D"/>
    <w:rsid w:val="002E5551"/>
    <w:rsid w:val="002E74C1"/>
    <w:rsid w:val="002F1306"/>
    <w:rsid w:val="0030562B"/>
    <w:rsid w:val="00305B82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0784"/>
    <w:rsid w:val="00353BA7"/>
    <w:rsid w:val="00357309"/>
    <w:rsid w:val="00362F23"/>
    <w:rsid w:val="003720CC"/>
    <w:rsid w:val="00372444"/>
    <w:rsid w:val="003816CF"/>
    <w:rsid w:val="00390D42"/>
    <w:rsid w:val="0039623A"/>
    <w:rsid w:val="003B0074"/>
    <w:rsid w:val="003B36E4"/>
    <w:rsid w:val="003B5CCD"/>
    <w:rsid w:val="003C1DDE"/>
    <w:rsid w:val="003C2A30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0BD7"/>
    <w:rsid w:val="00406B52"/>
    <w:rsid w:val="00413767"/>
    <w:rsid w:val="00413E65"/>
    <w:rsid w:val="00414E36"/>
    <w:rsid w:val="004245D8"/>
    <w:rsid w:val="00437A6F"/>
    <w:rsid w:val="004425D9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2E08"/>
    <w:rsid w:val="00487BEA"/>
    <w:rsid w:val="00492A10"/>
    <w:rsid w:val="00492AE5"/>
    <w:rsid w:val="0049766B"/>
    <w:rsid w:val="004A34A4"/>
    <w:rsid w:val="004A3F13"/>
    <w:rsid w:val="004A496A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29E6"/>
    <w:rsid w:val="004E4A73"/>
    <w:rsid w:val="004F1FF8"/>
    <w:rsid w:val="004F2223"/>
    <w:rsid w:val="005075B2"/>
    <w:rsid w:val="005104A9"/>
    <w:rsid w:val="00511EC3"/>
    <w:rsid w:val="00521B61"/>
    <w:rsid w:val="00525388"/>
    <w:rsid w:val="00526075"/>
    <w:rsid w:val="005325BB"/>
    <w:rsid w:val="005328B9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32EF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921B7"/>
    <w:rsid w:val="00695717"/>
    <w:rsid w:val="006979A5"/>
    <w:rsid w:val="006A001E"/>
    <w:rsid w:val="006A3AAE"/>
    <w:rsid w:val="006A5E5B"/>
    <w:rsid w:val="006C12CD"/>
    <w:rsid w:val="006C168B"/>
    <w:rsid w:val="006C589E"/>
    <w:rsid w:val="006D1AA5"/>
    <w:rsid w:val="006D7F8F"/>
    <w:rsid w:val="006E09F6"/>
    <w:rsid w:val="006E0CAF"/>
    <w:rsid w:val="006E7273"/>
    <w:rsid w:val="006E75DF"/>
    <w:rsid w:val="006F0954"/>
    <w:rsid w:val="006F2B12"/>
    <w:rsid w:val="00704ACA"/>
    <w:rsid w:val="00704E00"/>
    <w:rsid w:val="00707A28"/>
    <w:rsid w:val="00707E08"/>
    <w:rsid w:val="00713E96"/>
    <w:rsid w:val="00717E3A"/>
    <w:rsid w:val="0072222C"/>
    <w:rsid w:val="007246DF"/>
    <w:rsid w:val="00734A7D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97814"/>
    <w:rsid w:val="007A13C3"/>
    <w:rsid w:val="007A261E"/>
    <w:rsid w:val="007B573B"/>
    <w:rsid w:val="007B7C96"/>
    <w:rsid w:val="007C6736"/>
    <w:rsid w:val="007D0902"/>
    <w:rsid w:val="007D203F"/>
    <w:rsid w:val="007E49F2"/>
    <w:rsid w:val="007E4F31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86D"/>
    <w:rsid w:val="009109CB"/>
    <w:rsid w:val="00913ED4"/>
    <w:rsid w:val="00914080"/>
    <w:rsid w:val="009158AD"/>
    <w:rsid w:val="00917194"/>
    <w:rsid w:val="0091759E"/>
    <w:rsid w:val="0092284B"/>
    <w:rsid w:val="00922D25"/>
    <w:rsid w:val="00923708"/>
    <w:rsid w:val="00923FEE"/>
    <w:rsid w:val="0093596A"/>
    <w:rsid w:val="00936BB3"/>
    <w:rsid w:val="009422C5"/>
    <w:rsid w:val="00955E91"/>
    <w:rsid w:val="00957464"/>
    <w:rsid w:val="00957D69"/>
    <w:rsid w:val="009629AF"/>
    <w:rsid w:val="00964DB4"/>
    <w:rsid w:val="00965958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58ED"/>
    <w:rsid w:val="009E6DE0"/>
    <w:rsid w:val="009E77A3"/>
    <w:rsid w:val="009F2DAD"/>
    <w:rsid w:val="009F5C9B"/>
    <w:rsid w:val="00A01EB6"/>
    <w:rsid w:val="00A11365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18DB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51D30"/>
    <w:rsid w:val="00B63A8C"/>
    <w:rsid w:val="00B763C6"/>
    <w:rsid w:val="00B8084B"/>
    <w:rsid w:val="00B80BDB"/>
    <w:rsid w:val="00B81689"/>
    <w:rsid w:val="00B81839"/>
    <w:rsid w:val="00B83CBA"/>
    <w:rsid w:val="00B92234"/>
    <w:rsid w:val="00B9451F"/>
    <w:rsid w:val="00BA3093"/>
    <w:rsid w:val="00BA6F88"/>
    <w:rsid w:val="00BB04B5"/>
    <w:rsid w:val="00BB249E"/>
    <w:rsid w:val="00BC0DD1"/>
    <w:rsid w:val="00BC1DC3"/>
    <w:rsid w:val="00BC3CD0"/>
    <w:rsid w:val="00BC45FB"/>
    <w:rsid w:val="00BD7D0B"/>
    <w:rsid w:val="00BE13F9"/>
    <w:rsid w:val="00BE3CCA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B7A6D"/>
    <w:rsid w:val="00CC2D46"/>
    <w:rsid w:val="00CD0784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3D7B"/>
    <w:rsid w:val="00D74B48"/>
    <w:rsid w:val="00D83E6A"/>
    <w:rsid w:val="00D871A7"/>
    <w:rsid w:val="00D96A28"/>
    <w:rsid w:val="00D97E3C"/>
    <w:rsid w:val="00DA1E0A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5DE9"/>
    <w:rsid w:val="00DF6685"/>
    <w:rsid w:val="00E033F9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2547"/>
    <w:rsid w:val="00E33DE4"/>
    <w:rsid w:val="00E3554E"/>
    <w:rsid w:val="00E423EC"/>
    <w:rsid w:val="00E46717"/>
    <w:rsid w:val="00E46CF0"/>
    <w:rsid w:val="00E57096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A4388"/>
    <w:rsid w:val="00EB0E11"/>
    <w:rsid w:val="00EB2382"/>
    <w:rsid w:val="00EC1451"/>
    <w:rsid w:val="00EC1F77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143E"/>
    <w:rsid w:val="00F500BF"/>
    <w:rsid w:val="00F5459C"/>
    <w:rsid w:val="00F54A00"/>
    <w:rsid w:val="00F61C42"/>
    <w:rsid w:val="00F66543"/>
    <w:rsid w:val="00F6762B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3C18"/>
    <w:rsid w:val="00FE4B12"/>
    <w:rsid w:val="00FF201A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211B184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Referencakomentara">
    <w:name w:val="annotation reference"/>
    <w:basedOn w:val="Zadanifontodlomka"/>
    <w:semiHidden/>
    <w:unhideWhenUsed/>
    <w:rsid w:val="00165AB2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unhideWhenUsed/>
    <w:rsid w:val="00165AB2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semiHidden/>
    <w:rsid w:val="00165AB2"/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165AB2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semiHidden/>
    <w:rsid w:val="00165AB2"/>
    <w:rPr>
      <w:b/>
      <w:bCs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72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649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3035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14</properties:Pages>
  <properties:Words>4284</properties:Words>
  <properties:Characters>25077</properties:Characters>
  <properties:Lines>208</properties:Lines>
  <properties:Paragraphs>58</properties:Paragraphs>
  <properties:TotalTime>302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29303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2025-03-17T10:58:00Z</dcterms:created>
  <dc:creator>drabar</dc:creator>
  <cp:lastModifiedBy>Sanja Prodan</cp:lastModifiedBy>
  <cp:lastPrinted>2021-08-03T11:54:00Z</cp:lastPrinted>
  <dcterms:modified xmlns:xsi="http://www.w3.org/2001/XMLSchema-instance" xsi:type="dcterms:W3CDTF">2025-03-18T13:20:00Z</dcterms:modified>
  <cp:revision>6</cp:revision>
  <dc:title>REPUBLIKA HRVATSKA</dc:title>
</cp:coreProperties>
</file>